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10" w:rsidRPr="00E0003B" w:rsidRDefault="00BF1D7D" w:rsidP="00725C3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5181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1654BF" wp14:editId="6DBDF5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Logo no background april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10">
        <w:rPr>
          <w:b/>
          <w:sz w:val="24"/>
          <w:szCs w:val="24"/>
          <w:u w:val="single"/>
        </w:rPr>
        <w:t>Alcovisor-</w:t>
      </w:r>
      <w:r w:rsidR="00B14EA9">
        <w:rPr>
          <w:b/>
          <w:sz w:val="24"/>
          <w:szCs w:val="24"/>
          <w:u w:val="single"/>
        </w:rPr>
        <w:t>MARK V</w:t>
      </w:r>
      <w:r w:rsidR="00751810" w:rsidRPr="00E0003B">
        <w:rPr>
          <w:b/>
          <w:sz w:val="24"/>
          <w:szCs w:val="24"/>
          <w:u w:val="single"/>
        </w:rPr>
        <w:t xml:space="preserve"> Proficiency Test</w:t>
      </w:r>
    </w:p>
    <w:p w:rsidR="00751810" w:rsidRDefault="00751810">
      <w:pPr>
        <w:rPr>
          <w:b/>
          <w:sz w:val="24"/>
          <w:szCs w:val="24"/>
        </w:rPr>
      </w:pPr>
      <w:r w:rsidRPr="00751810">
        <w:rPr>
          <w:b/>
          <w:sz w:val="24"/>
          <w:szCs w:val="24"/>
        </w:rPr>
        <w:t xml:space="preserve"> </w:t>
      </w:r>
    </w:p>
    <w:p w:rsidR="00725C32" w:rsidRPr="00725C32" w:rsidRDefault="00751810">
      <w:pPr>
        <w:rPr>
          <w:sz w:val="24"/>
          <w:szCs w:val="24"/>
        </w:rPr>
      </w:pPr>
      <w:r w:rsidRPr="00751810">
        <w:rPr>
          <w:b/>
          <w:sz w:val="24"/>
          <w:szCs w:val="24"/>
        </w:rPr>
        <w:t xml:space="preserve"> </w:t>
      </w:r>
      <w:r w:rsidR="00BF1D7D">
        <w:rPr>
          <w:b/>
          <w:sz w:val="24"/>
          <w:szCs w:val="24"/>
        </w:rPr>
        <w:t xml:space="preserve">        </w:t>
      </w:r>
      <w:r w:rsidRPr="00751810">
        <w:rPr>
          <w:b/>
          <w:sz w:val="24"/>
          <w:szCs w:val="24"/>
        </w:rPr>
        <w:t xml:space="preserve">Student Name: </w:t>
      </w:r>
      <w:r w:rsidR="00725C32">
        <w:rPr>
          <w:b/>
          <w:sz w:val="24"/>
          <w:szCs w:val="24"/>
        </w:rPr>
        <w:t xml:space="preserve">___________________________________ </w:t>
      </w:r>
      <w:r w:rsidR="00725C32">
        <w:rPr>
          <w:sz w:val="24"/>
          <w:szCs w:val="24"/>
        </w:rPr>
        <w:t>(Print Clearly)</w:t>
      </w:r>
    </w:p>
    <w:p w:rsidR="002A7D0A" w:rsidRPr="00725C32" w:rsidRDefault="00751810">
      <w:pPr>
        <w:rPr>
          <w:b/>
          <w:sz w:val="18"/>
          <w:szCs w:val="24"/>
        </w:rPr>
      </w:pPr>
      <w:r w:rsidRPr="00751810">
        <w:rPr>
          <w:b/>
          <w:sz w:val="24"/>
          <w:szCs w:val="24"/>
        </w:rPr>
        <w:t>Date: ________________</w:t>
      </w:r>
      <w:r w:rsidR="00725C32">
        <w:rPr>
          <w:b/>
          <w:sz w:val="24"/>
          <w:szCs w:val="24"/>
        </w:rPr>
        <w:t>__   Company Name: ____________________________________________</w:t>
      </w:r>
      <w:r w:rsidRPr="00751810">
        <w:rPr>
          <w:b/>
          <w:sz w:val="24"/>
          <w:szCs w:val="24"/>
        </w:rPr>
        <w:br w:type="textWrapping" w:clear="all"/>
      </w:r>
    </w:p>
    <w:p w:rsidR="00700B97" w:rsidRDefault="00700B97">
      <w:r>
        <w:t>_</w:t>
      </w:r>
      <w:r w:rsidR="00F90FB9">
        <w:t>B</w:t>
      </w:r>
      <w:r>
        <w:t xml:space="preserve">__ 1. What type of methodology does the </w:t>
      </w:r>
      <w:r w:rsidR="00835E10">
        <w:t>MARK V device</w:t>
      </w:r>
      <w:r>
        <w:t xml:space="preserve"> use</w:t>
      </w:r>
      <w:r w:rsidR="00FE1068">
        <w:t xml:space="preserve"> to detect alcohol</w:t>
      </w:r>
      <w:r>
        <w:t>?</w:t>
      </w:r>
    </w:p>
    <w:p w:rsidR="00700B97" w:rsidRDefault="00700B97" w:rsidP="00700B97">
      <w:pPr>
        <w:pStyle w:val="ListParagraph"/>
        <w:numPr>
          <w:ilvl w:val="0"/>
          <w:numId w:val="1"/>
        </w:numPr>
      </w:pPr>
      <w:r>
        <w:t>Gas Chromatography</w:t>
      </w:r>
    </w:p>
    <w:p w:rsidR="00700B97" w:rsidRDefault="00700B97" w:rsidP="00700B97">
      <w:pPr>
        <w:pStyle w:val="ListParagraph"/>
        <w:numPr>
          <w:ilvl w:val="0"/>
          <w:numId w:val="1"/>
        </w:numPr>
      </w:pPr>
      <w:r>
        <w:t>Electrochemical Oxidation</w:t>
      </w:r>
      <w:r w:rsidR="00FE1068">
        <w:t xml:space="preserve"> (Fuel Cell)</w:t>
      </w:r>
    </w:p>
    <w:p w:rsidR="00700B97" w:rsidRDefault="00700B97" w:rsidP="00700B97">
      <w:pPr>
        <w:pStyle w:val="ListParagraph"/>
        <w:numPr>
          <w:ilvl w:val="0"/>
          <w:numId w:val="1"/>
        </w:numPr>
      </w:pPr>
      <w:r>
        <w:t>Infrared Spectrometry</w:t>
      </w:r>
    </w:p>
    <w:p w:rsidR="00835E10" w:rsidRDefault="00835E10" w:rsidP="00700B97">
      <w:pPr>
        <w:pStyle w:val="ListParagraph"/>
        <w:numPr>
          <w:ilvl w:val="0"/>
          <w:numId w:val="1"/>
        </w:numPr>
      </w:pPr>
      <w:r>
        <w:t>Saliva analysis</w:t>
      </w:r>
    </w:p>
    <w:p w:rsidR="00700B97" w:rsidRDefault="00700B97" w:rsidP="00700B97">
      <w:r>
        <w:t>_</w:t>
      </w:r>
      <w:r w:rsidR="00F90FB9">
        <w:t>D</w:t>
      </w:r>
      <w:r>
        <w:t xml:space="preserve">__ 2. </w:t>
      </w:r>
      <w:r w:rsidR="008B3B4A">
        <w:t xml:space="preserve"> What conditions should a test site be free from?</w:t>
      </w:r>
    </w:p>
    <w:p w:rsidR="008B3B4A" w:rsidRDefault="008B3B4A" w:rsidP="008B3B4A">
      <w:pPr>
        <w:pStyle w:val="ListParagraph"/>
        <w:numPr>
          <w:ilvl w:val="0"/>
          <w:numId w:val="2"/>
        </w:numPr>
      </w:pPr>
      <w:r>
        <w:t>Tobacco smoke</w:t>
      </w:r>
    </w:p>
    <w:p w:rsidR="008B3B4A" w:rsidRDefault="008B3B4A" w:rsidP="008B3B4A">
      <w:pPr>
        <w:pStyle w:val="ListParagraph"/>
        <w:numPr>
          <w:ilvl w:val="0"/>
          <w:numId w:val="2"/>
        </w:numPr>
      </w:pPr>
      <w:r>
        <w:t>Solvent vapors</w:t>
      </w:r>
    </w:p>
    <w:p w:rsidR="008B3B4A" w:rsidRDefault="008B3B4A" w:rsidP="008B3B4A">
      <w:pPr>
        <w:pStyle w:val="ListParagraph"/>
        <w:numPr>
          <w:ilvl w:val="0"/>
          <w:numId w:val="2"/>
        </w:numPr>
      </w:pPr>
      <w:r>
        <w:t>Alcohol vapors</w:t>
      </w:r>
    </w:p>
    <w:p w:rsidR="008B3B4A" w:rsidRDefault="008B3B4A" w:rsidP="008B3B4A">
      <w:pPr>
        <w:pStyle w:val="ListParagraph"/>
        <w:numPr>
          <w:ilvl w:val="0"/>
          <w:numId w:val="2"/>
        </w:numPr>
      </w:pPr>
      <w:r>
        <w:t xml:space="preserve"> All of the above</w:t>
      </w:r>
    </w:p>
    <w:p w:rsidR="008B3B4A" w:rsidRDefault="008B3B4A" w:rsidP="008B3B4A">
      <w:r>
        <w:t>_</w:t>
      </w:r>
      <w:r w:rsidR="00F90FB9">
        <w:t>B</w:t>
      </w:r>
      <w:r>
        <w:t xml:space="preserve">__ 3. </w:t>
      </w:r>
      <w:r w:rsidR="00B14EA9">
        <w:t>The mouthpiece for the MARK V device may be inserted:</w:t>
      </w:r>
    </w:p>
    <w:p w:rsidR="008B3B4A" w:rsidRDefault="00093D14" w:rsidP="008B3B4A">
      <w:pPr>
        <w:pStyle w:val="ListParagraph"/>
        <w:numPr>
          <w:ilvl w:val="0"/>
          <w:numId w:val="3"/>
        </w:numPr>
      </w:pPr>
      <w:r>
        <w:t>Only on the very top of the device</w:t>
      </w:r>
    </w:p>
    <w:p w:rsidR="008B3B4A" w:rsidRDefault="00093D14" w:rsidP="008B3B4A">
      <w:pPr>
        <w:pStyle w:val="ListParagraph"/>
        <w:numPr>
          <w:ilvl w:val="0"/>
          <w:numId w:val="3"/>
        </w:numPr>
      </w:pPr>
      <w:r>
        <w:t>From either the front or back of the device</w:t>
      </w:r>
    </w:p>
    <w:p w:rsidR="008B3B4A" w:rsidRDefault="00093D14" w:rsidP="008B3B4A">
      <w:pPr>
        <w:pStyle w:val="ListParagraph"/>
        <w:numPr>
          <w:ilvl w:val="0"/>
          <w:numId w:val="3"/>
        </w:numPr>
      </w:pPr>
      <w:r>
        <w:t>With a special tool only</w:t>
      </w:r>
    </w:p>
    <w:p w:rsidR="008B3B4A" w:rsidRDefault="00093D14" w:rsidP="008B3B4A">
      <w:pPr>
        <w:pStyle w:val="ListParagraph"/>
        <w:numPr>
          <w:ilvl w:val="0"/>
          <w:numId w:val="3"/>
        </w:numPr>
      </w:pPr>
      <w:r>
        <w:t>Only from the front side of the device</w:t>
      </w:r>
    </w:p>
    <w:p w:rsidR="008B3B4A" w:rsidRDefault="008B3B4A" w:rsidP="008B3B4A">
      <w:r>
        <w:t>_</w:t>
      </w:r>
      <w:r w:rsidR="00F90FB9">
        <w:t>B</w:t>
      </w:r>
      <w:r>
        <w:t xml:space="preserve">__ 4.  </w:t>
      </w:r>
      <w:r w:rsidR="009756DD">
        <w:t xml:space="preserve">What type of </w:t>
      </w:r>
      <w:r w:rsidR="00093D14">
        <w:t>power source</w:t>
      </w:r>
      <w:r w:rsidR="009756DD">
        <w:t xml:space="preserve"> does the </w:t>
      </w:r>
      <w:r w:rsidR="00093D14">
        <w:t>MARK V hand-held device</w:t>
      </w:r>
      <w:r>
        <w:t xml:space="preserve"> use?</w:t>
      </w:r>
    </w:p>
    <w:p w:rsidR="008B3B4A" w:rsidRDefault="008B3B4A" w:rsidP="008B3B4A">
      <w:pPr>
        <w:pStyle w:val="ListParagraph"/>
        <w:numPr>
          <w:ilvl w:val="0"/>
          <w:numId w:val="4"/>
        </w:numPr>
      </w:pPr>
      <w:r>
        <w:t xml:space="preserve">9 Volt Alkaline </w:t>
      </w:r>
      <w:r w:rsidR="00093D14">
        <w:t>Battery</w:t>
      </w:r>
    </w:p>
    <w:p w:rsidR="008B3B4A" w:rsidRDefault="00093D14" w:rsidP="008B3B4A">
      <w:pPr>
        <w:pStyle w:val="ListParagraph"/>
        <w:numPr>
          <w:ilvl w:val="0"/>
          <w:numId w:val="4"/>
        </w:numPr>
      </w:pPr>
      <w:r>
        <w:t xml:space="preserve">4 </w:t>
      </w:r>
      <w:r w:rsidR="008B3B4A">
        <w:t>AAA Alkaline Batteries</w:t>
      </w:r>
    </w:p>
    <w:p w:rsidR="008B3B4A" w:rsidRDefault="009756DD" w:rsidP="008B3B4A">
      <w:pPr>
        <w:pStyle w:val="ListParagraph"/>
        <w:numPr>
          <w:ilvl w:val="0"/>
          <w:numId w:val="4"/>
        </w:numPr>
      </w:pPr>
      <w:r>
        <w:t>Lithium battery pack</w:t>
      </w:r>
    </w:p>
    <w:p w:rsidR="008B3B4A" w:rsidRDefault="00835E10" w:rsidP="008B3B4A">
      <w:pPr>
        <w:pStyle w:val="ListParagraph"/>
        <w:numPr>
          <w:ilvl w:val="0"/>
          <w:numId w:val="4"/>
        </w:numPr>
      </w:pPr>
      <w:r>
        <w:t>It must be plugged into a wall at all times while in use</w:t>
      </w:r>
    </w:p>
    <w:p w:rsidR="008B3B4A" w:rsidRDefault="008B3B4A" w:rsidP="008B3B4A">
      <w:r>
        <w:t>_</w:t>
      </w:r>
      <w:r w:rsidR="00F90FB9">
        <w:t>B</w:t>
      </w:r>
      <w:r>
        <w:t xml:space="preserve">__ </w:t>
      </w:r>
      <w:r w:rsidR="009756DD">
        <w:t xml:space="preserve">5. How do you turn on </w:t>
      </w:r>
      <w:r w:rsidR="00835E10">
        <w:t xml:space="preserve">or off </w:t>
      </w:r>
      <w:r w:rsidR="009756DD">
        <w:t xml:space="preserve">the </w:t>
      </w:r>
      <w:r w:rsidR="00093D14">
        <w:t>MARK V device</w:t>
      </w:r>
      <w:r>
        <w:t>?</w:t>
      </w:r>
    </w:p>
    <w:p w:rsidR="008B3B4A" w:rsidRDefault="00C15317" w:rsidP="008B3B4A">
      <w:pPr>
        <w:pStyle w:val="ListParagraph"/>
        <w:numPr>
          <w:ilvl w:val="0"/>
          <w:numId w:val="5"/>
        </w:numPr>
      </w:pPr>
      <w:r>
        <w:t xml:space="preserve">Press and hold the </w:t>
      </w:r>
      <w:r w:rsidR="009756DD">
        <w:t>Left</w:t>
      </w:r>
      <w:r>
        <w:t xml:space="preserve"> </w:t>
      </w:r>
      <w:r w:rsidR="00093D14">
        <w:t xml:space="preserve">(red) </w:t>
      </w:r>
      <w:r>
        <w:t xml:space="preserve"> button</w:t>
      </w:r>
    </w:p>
    <w:p w:rsidR="00C15317" w:rsidRDefault="00C15317" w:rsidP="008B3B4A">
      <w:pPr>
        <w:pStyle w:val="ListParagraph"/>
        <w:numPr>
          <w:ilvl w:val="0"/>
          <w:numId w:val="5"/>
        </w:numPr>
      </w:pPr>
      <w:r>
        <w:t xml:space="preserve">Press and hold the </w:t>
      </w:r>
      <w:r w:rsidR="009756DD">
        <w:t>Right</w:t>
      </w:r>
      <w:r>
        <w:t xml:space="preserve"> Function</w:t>
      </w:r>
      <w:r w:rsidR="00093D14">
        <w:t xml:space="preserve"> (green)</w:t>
      </w:r>
      <w:r w:rsidR="00725C32">
        <w:t xml:space="preserve"> </w:t>
      </w:r>
      <w:r>
        <w:t xml:space="preserve"> button</w:t>
      </w:r>
      <w:r w:rsidR="00093D14">
        <w:t xml:space="preserve"> for 2-3 seconds</w:t>
      </w:r>
    </w:p>
    <w:p w:rsidR="00C15317" w:rsidRDefault="00C15317" w:rsidP="008B3B4A">
      <w:pPr>
        <w:pStyle w:val="ListParagraph"/>
        <w:numPr>
          <w:ilvl w:val="0"/>
          <w:numId w:val="5"/>
        </w:numPr>
      </w:pPr>
      <w:r>
        <w:t xml:space="preserve">Press and hold both the </w:t>
      </w:r>
      <w:r w:rsidR="009756DD">
        <w:t>Left</w:t>
      </w:r>
      <w:r>
        <w:t xml:space="preserve"> Function Button and the R</w:t>
      </w:r>
      <w:r w:rsidR="009756DD">
        <w:t xml:space="preserve">ight </w:t>
      </w:r>
      <w:r w:rsidR="00725C32">
        <w:t>Function button simultaneously</w:t>
      </w:r>
    </w:p>
    <w:p w:rsidR="00C15317" w:rsidRDefault="00C15317" w:rsidP="008B3B4A">
      <w:pPr>
        <w:pStyle w:val="ListParagraph"/>
        <w:numPr>
          <w:ilvl w:val="0"/>
          <w:numId w:val="5"/>
        </w:numPr>
      </w:pPr>
      <w:r>
        <w:t>Insert a mouthpiece</w:t>
      </w:r>
    </w:p>
    <w:p w:rsidR="00725C32" w:rsidRDefault="00725C32">
      <w:r>
        <w:br w:type="page"/>
      </w:r>
    </w:p>
    <w:p w:rsidR="00C15317" w:rsidRDefault="00C15317" w:rsidP="00C15317">
      <w:r>
        <w:lastRenderedPageBreak/>
        <w:t>_</w:t>
      </w:r>
      <w:r w:rsidR="00F90FB9">
        <w:t>D</w:t>
      </w:r>
      <w:r>
        <w:t xml:space="preserve">__ 6. When you turn on the </w:t>
      </w:r>
      <w:r w:rsidR="00093D14">
        <w:t>MARK V device</w:t>
      </w:r>
      <w:r w:rsidR="00FE1068">
        <w:t>,</w:t>
      </w:r>
      <w:r>
        <w:t xml:space="preserve"> the display will:</w:t>
      </w:r>
    </w:p>
    <w:p w:rsidR="00C15317" w:rsidRDefault="00093D14" w:rsidP="00C15317">
      <w:pPr>
        <w:pStyle w:val="ListParagraph"/>
        <w:numPr>
          <w:ilvl w:val="0"/>
          <w:numId w:val="6"/>
        </w:numPr>
      </w:pPr>
      <w:r>
        <w:t>Run a self-diagnostics test</w:t>
      </w:r>
    </w:p>
    <w:p w:rsidR="00C15317" w:rsidRDefault="00093D14" w:rsidP="00C15317">
      <w:pPr>
        <w:pStyle w:val="ListParagraph"/>
        <w:numPr>
          <w:ilvl w:val="0"/>
          <w:numId w:val="6"/>
        </w:numPr>
      </w:pPr>
      <w:r>
        <w:t>Do an automatic air blank check</w:t>
      </w:r>
    </w:p>
    <w:p w:rsidR="00C15317" w:rsidRDefault="00093D14" w:rsidP="00C15317">
      <w:pPr>
        <w:pStyle w:val="ListParagraph"/>
        <w:numPr>
          <w:ilvl w:val="0"/>
          <w:numId w:val="6"/>
        </w:numPr>
      </w:pPr>
      <w:r>
        <w:t>Show the test record number and the message “Please Blow”</w:t>
      </w:r>
    </w:p>
    <w:p w:rsidR="00E0003B" w:rsidRDefault="009756DD" w:rsidP="00C15317">
      <w:pPr>
        <w:pStyle w:val="ListParagraph"/>
        <w:numPr>
          <w:ilvl w:val="0"/>
          <w:numId w:val="6"/>
        </w:numPr>
      </w:pPr>
      <w:r>
        <w:t>All of the above</w:t>
      </w:r>
    </w:p>
    <w:p w:rsidR="00835E10" w:rsidRDefault="00C15317" w:rsidP="00835E10">
      <w:r>
        <w:t>_</w:t>
      </w:r>
      <w:r w:rsidR="00F90FB9">
        <w:t>D</w:t>
      </w:r>
      <w:r>
        <w:t xml:space="preserve">__ 7. </w:t>
      </w:r>
      <w:r w:rsidR="00835E10">
        <w:t>Another way to perform a Blank Air Check with the MARK V is to?</w:t>
      </w:r>
    </w:p>
    <w:p w:rsidR="00835E10" w:rsidRDefault="00835E10" w:rsidP="00835E10">
      <w:pPr>
        <w:pStyle w:val="ListParagraph"/>
        <w:numPr>
          <w:ilvl w:val="0"/>
          <w:numId w:val="7"/>
        </w:numPr>
      </w:pPr>
      <w:r>
        <w:t>Turn on the Mark V and highlight and confirm the Settings Icon</w:t>
      </w:r>
    </w:p>
    <w:p w:rsidR="00835E10" w:rsidRDefault="00835E10" w:rsidP="00835E10">
      <w:pPr>
        <w:pStyle w:val="ListParagraph"/>
        <w:numPr>
          <w:ilvl w:val="0"/>
          <w:numId w:val="7"/>
        </w:numPr>
      </w:pPr>
      <w:r>
        <w:t>Turn on the MARK V and press the Red Function Button when the screen displays Please Blow</w:t>
      </w:r>
    </w:p>
    <w:p w:rsidR="00835E10" w:rsidRDefault="00835E10" w:rsidP="00835E10">
      <w:pPr>
        <w:pStyle w:val="ListParagraph"/>
        <w:numPr>
          <w:ilvl w:val="0"/>
          <w:numId w:val="7"/>
        </w:numPr>
      </w:pPr>
      <w:r>
        <w:t>Turn on the MARK V and hold down both the Green &amp; Red Function Buttons</w:t>
      </w:r>
    </w:p>
    <w:p w:rsidR="00835E10" w:rsidRDefault="00835E10" w:rsidP="00835E10">
      <w:pPr>
        <w:pStyle w:val="ListParagraph"/>
        <w:numPr>
          <w:ilvl w:val="0"/>
          <w:numId w:val="7"/>
        </w:numPr>
      </w:pPr>
      <w:r>
        <w:t>Turn on the MARK V, after it performs its regular Blank Air Check and says Please Blow, highlight and confirm the Manual window</w:t>
      </w:r>
    </w:p>
    <w:p w:rsidR="00093D14" w:rsidRDefault="006B4F4D" w:rsidP="00835E10">
      <w:r>
        <w:t>_</w:t>
      </w:r>
      <w:r w:rsidR="00F90FB9">
        <w:t>D</w:t>
      </w:r>
      <w:r>
        <w:t xml:space="preserve">__ 8. </w:t>
      </w:r>
      <w:r w:rsidR="00093D14">
        <w:t>What is the Red Function button on the MARK V used for?</w:t>
      </w:r>
    </w:p>
    <w:p w:rsidR="00093D14" w:rsidRDefault="00093D14" w:rsidP="00093D14">
      <w:pPr>
        <w:pStyle w:val="ListParagraph"/>
        <w:numPr>
          <w:ilvl w:val="0"/>
          <w:numId w:val="23"/>
        </w:numPr>
      </w:pPr>
      <w:r>
        <w:t xml:space="preserve">Turning on the MARK V </w:t>
      </w:r>
    </w:p>
    <w:p w:rsidR="00093D14" w:rsidRDefault="00093D14" w:rsidP="00093D14">
      <w:pPr>
        <w:pStyle w:val="ListParagraph"/>
        <w:numPr>
          <w:ilvl w:val="0"/>
          <w:numId w:val="23"/>
        </w:numPr>
      </w:pPr>
      <w:r>
        <w:t xml:space="preserve">Turning off the MARK V </w:t>
      </w:r>
    </w:p>
    <w:p w:rsidR="00093D14" w:rsidRDefault="00093D14" w:rsidP="00093D14">
      <w:pPr>
        <w:pStyle w:val="ListParagraph"/>
        <w:numPr>
          <w:ilvl w:val="0"/>
          <w:numId w:val="23"/>
        </w:numPr>
      </w:pPr>
      <w:r>
        <w:t>Taking a Manual Test</w:t>
      </w:r>
    </w:p>
    <w:p w:rsidR="00093D14" w:rsidRDefault="00093D14" w:rsidP="00093D14">
      <w:pPr>
        <w:pStyle w:val="ListParagraph"/>
        <w:numPr>
          <w:ilvl w:val="0"/>
          <w:numId w:val="23"/>
        </w:numPr>
      </w:pPr>
      <w:r>
        <w:t>Scrolling through and highlighting items on the display</w:t>
      </w:r>
    </w:p>
    <w:p w:rsidR="00093D14" w:rsidRDefault="00093D14" w:rsidP="00093D14">
      <w:pPr>
        <w:pStyle w:val="ListParagraph"/>
        <w:numPr>
          <w:ilvl w:val="0"/>
          <w:numId w:val="23"/>
        </w:numPr>
      </w:pPr>
      <w:r>
        <w:t>All of the above</w:t>
      </w:r>
    </w:p>
    <w:p w:rsidR="008B571B" w:rsidRDefault="008B571B" w:rsidP="00093D14">
      <w:pPr>
        <w:spacing w:after="0"/>
      </w:pPr>
      <w:r>
        <w:t>_</w:t>
      </w:r>
      <w:r w:rsidR="00F90FB9">
        <w:t>C</w:t>
      </w:r>
      <w:r>
        <w:t xml:space="preserve">__ 9. When a subject gives an Insufficient Sample the </w:t>
      </w:r>
      <w:r w:rsidR="00093D14">
        <w:t>MARK V</w:t>
      </w:r>
      <w:r>
        <w:t xml:space="preserve"> will:</w:t>
      </w:r>
    </w:p>
    <w:p w:rsidR="008B571B" w:rsidRDefault="008B571B" w:rsidP="008B571B">
      <w:pPr>
        <w:pStyle w:val="ListParagraph"/>
        <w:numPr>
          <w:ilvl w:val="0"/>
          <w:numId w:val="9"/>
        </w:numPr>
      </w:pPr>
      <w:r>
        <w:t>Turn off</w:t>
      </w:r>
    </w:p>
    <w:p w:rsidR="008B571B" w:rsidRDefault="00947966" w:rsidP="008B571B">
      <w:pPr>
        <w:pStyle w:val="ListParagraph"/>
        <w:numPr>
          <w:ilvl w:val="0"/>
          <w:numId w:val="9"/>
        </w:numPr>
      </w:pPr>
      <w:r>
        <w:t>Display</w:t>
      </w:r>
      <w:r w:rsidR="00281D4B">
        <w:t xml:space="preserve"> </w:t>
      </w:r>
      <w:r w:rsidR="00835E10">
        <w:t>“</w:t>
      </w:r>
      <w:r w:rsidR="00281D4B">
        <w:t>test refused</w:t>
      </w:r>
      <w:r w:rsidR="00835E10">
        <w:t>”</w:t>
      </w:r>
      <w:r w:rsidR="00281D4B">
        <w:t xml:space="preserve"> on the screen</w:t>
      </w:r>
    </w:p>
    <w:p w:rsidR="008B571B" w:rsidRDefault="008B571B" w:rsidP="008B571B">
      <w:pPr>
        <w:pStyle w:val="ListParagraph"/>
        <w:numPr>
          <w:ilvl w:val="0"/>
          <w:numId w:val="9"/>
        </w:numPr>
      </w:pPr>
      <w:r>
        <w:t xml:space="preserve">Offer you a choice to </w:t>
      </w:r>
      <w:r w:rsidR="00835E10">
        <w:t>“</w:t>
      </w:r>
      <w:r>
        <w:t>Discontinue</w:t>
      </w:r>
      <w:r w:rsidR="00835E10">
        <w:t>” or “</w:t>
      </w:r>
      <w:r>
        <w:t>Test Again</w:t>
      </w:r>
      <w:r w:rsidR="00835E10">
        <w:t>”</w:t>
      </w:r>
    </w:p>
    <w:p w:rsidR="008B571B" w:rsidRDefault="00281D4B" w:rsidP="008B571B">
      <w:pPr>
        <w:pStyle w:val="ListParagraph"/>
        <w:numPr>
          <w:ilvl w:val="0"/>
          <w:numId w:val="9"/>
        </w:numPr>
      </w:pPr>
      <w:r>
        <w:t xml:space="preserve">Display </w:t>
      </w:r>
      <w:r w:rsidR="00FE1068">
        <w:t>“</w:t>
      </w:r>
      <w:r>
        <w:t>Please Blow</w:t>
      </w:r>
      <w:r w:rsidR="00FE1068">
        <w:t xml:space="preserve"> Again”</w:t>
      </w:r>
      <w:r>
        <w:t xml:space="preserve"> on the screen</w:t>
      </w:r>
    </w:p>
    <w:p w:rsidR="00AE021D" w:rsidRDefault="00AE021D" w:rsidP="00281D4B">
      <w:pPr>
        <w:spacing w:after="0"/>
      </w:pPr>
      <w:r>
        <w:t>__</w:t>
      </w:r>
      <w:r w:rsidR="00F90FB9">
        <w:t>C</w:t>
      </w:r>
      <w:r>
        <w:t xml:space="preserve">_ 10. If the subject does not blow into the </w:t>
      </w:r>
      <w:r w:rsidR="00835E10">
        <w:t xml:space="preserve">MARK V </w:t>
      </w:r>
      <w:r>
        <w:t>within the allotted 30 seconds for a test</w:t>
      </w:r>
      <w:r w:rsidR="00835E10">
        <w:t>,</w:t>
      </w:r>
      <w:r>
        <w:t xml:space="preserve"> the display </w:t>
      </w:r>
    </w:p>
    <w:p w:rsidR="00281D4B" w:rsidRDefault="00281D4B" w:rsidP="00281D4B">
      <w:pPr>
        <w:spacing w:after="0" w:line="240" w:lineRule="auto"/>
      </w:pPr>
      <w:r>
        <w:tab/>
        <w:t>will read:</w:t>
      </w:r>
    </w:p>
    <w:p w:rsidR="00281D4B" w:rsidRDefault="00281D4B" w:rsidP="00281D4B">
      <w:pPr>
        <w:spacing w:after="0" w:line="240" w:lineRule="auto"/>
      </w:pPr>
    </w:p>
    <w:p w:rsidR="00AE021D" w:rsidRDefault="00AE021D" w:rsidP="00281D4B">
      <w:pPr>
        <w:pStyle w:val="ListParagraph"/>
        <w:numPr>
          <w:ilvl w:val="0"/>
          <w:numId w:val="10"/>
        </w:numPr>
        <w:spacing w:after="0" w:line="240" w:lineRule="auto"/>
      </w:pPr>
      <w:r>
        <w:t>Manual and Test Again</w:t>
      </w:r>
    </w:p>
    <w:p w:rsidR="00AE021D" w:rsidRDefault="00AE021D" w:rsidP="00AE021D">
      <w:pPr>
        <w:pStyle w:val="ListParagraph"/>
        <w:numPr>
          <w:ilvl w:val="0"/>
          <w:numId w:val="10"/>
        </w:numPr>
      </w:pPr>
      <w:r>
        <w:t>Please Blow and Manual</w:t>
      </w:r>
    </w:p>
    <w:p w:rsidR="00AE021D" w:rsidRDefault="00AE021D" w:rsidP="00AE021D">
      <w:pPr>
        <w:pStyle w:val="ListParagraph"/>
        <w:numPr>
          <w:ilvl w:val="0"/>
          <w:numId w:val="10"/>
        </w:numPr>
      </w:pPr>
      <w:r>
        <w:t>Refuse and Test Again</w:t>
      </w:r>
    </w:p>
    <w:p w:rsidR="00AE021D" w:rsidRDefault="00AE021D" w:rsidP="00AE021D">
      <w:pPr>
        <w:pStyle w:val="ListParagraph"/>
        <w:numPr>
          <w:ilvl w:val="0"/>
          <w:numId w:val="10"/>
        </w:numPr>
      </w:pPr>
      <w:r>
        <w:t>Refuse and Manual</w:t>
      </w:r>
    </w:p>
    <w:p w:rsidR="00AE021D" w:rsidRDefault="00AE021D" w:rsidP="00AE021D">
      <w:pPr>
        <w:pStyle w:val="ListParagraph"/>
        <w:numPr>
          <w:ilvl w:val="0"/>
          <w:numId w:val="10"/>
        </w:numPr>
      </w:pPr>
      <w:r>
        <w:t>None of the above</w:t>
      </w:r>
    </w:p>
    <w:p w:rsidR="00D15B40" w:rsidRDefault="00AE021D" w:rsidP="00D002DC">
      <w:r>
        <w:t>_</w:t>
      </w:r>
      <w:r w:rsidR="00F90FB9">
        <w:t>C</w:t>
      </w:r>
      <w:r>
        <w:t xml:space="preserve">__ 11. </w:t>
      </w:r>
      <w:r w:rsidR="00D15B40">
        <w:t xml:space="preserve">If a subject is unable to provide a sufficient breath sample for the </w:t>
      </w:r>
      <w:r w:rsidR="00093D14">
        <w:t>MARK V</w:t>
      </w:r>
      <w:r w:rsidR="00D15B40">
        <w:t xml:space="preserve"> you should:</w:t>
      </w:r>
    </w:p>
    <w:p w:rsidR="00D15B40" w:rsidRDefault="00D15B40" w:rsidP="00D15B40">
      <w:pPr>
        <w:pStyle w:val="ListParagraph"/>
        <w:numPr>
          <w:ilvl w:val="0"/>
          <w:numId w:val="11"/>
        </w:numPr>
      </w:pPr>
      <w:r>
        <w:t>Instruct the subject on how to properly blow and repeat the test</w:t>
      </w:r>
    </w:p>
    <w:p w:rsidR="00D15B40" w:rsidRDefault="00D15B40" w:rsidP="00D15B40">
      <w:pPr>
        <w:pStyle w:val="ListParagraph"/>
        <w:numPr>
          <w:ilvl w:val="0"/>
          <w:numId w:val="11"/>
        </w:numPr>
      </w:pPr>
      <w:r>
        <w:t>Instruct the subject on how to properly blow</w:t>
      </w:r>
      <w:r w:rsidR="00202910">
        <w:t>,</w:t>
      </w:r>
      <w:r>
        <w:t xml:space="preserve"> and take a sample manually if you feel the subject is really trying to provide a sufficient sample</w:t>
      </w:r>
    </w:p>
    <w:p w:rsidR="00D15B40" w:rsidRDefault="00202910" w:rsidP="00D15B40">
      <w:pPr>
        <w:pStyle w:val="ListParagraph"/>
        <w:numPr>
          <w:ilvl w:val="0"/>
          <w:numId w:val="11"/>
        </w:numPr>
      </w:pPr>
      <w:r>
        <w:t>Either</w:t>
      </w:r>
      <w:r w:rsidR="00D15B40">
        <w:t xml:space="preserve"> of the above</w:t>
      </w:r>
    </w:p>
    <w:p w:rsidR="00725C32" w:rsidRDefault="00725C32">
      <w:r>
        <w:br w:type="page"/>
      </w:r>
    </w:p>
    <w:p w:rsidR="00D15B40" w:rsidRDefault="00D15B40" w:rsidP="00D15B40">
      <w:r>
        <w:lastRenderedPageBreak/>
        <w:t>_</w:t>
      </w:r>
      <w:r w:rsidR="00F90FB9">
        <w:t>C</w:t>
      </w:r>
      <w:r>
        <w:t>__ 12. How many t</w:t>
      </w:r>
      <w:r w:rsidR="0028195C">
        <w:t>es</w:t>
      </w:r>
      <w:r w:rsidR="00814576">
        <w:t xml:space="preserve">t records can the </w:t>
      </w:r>
      <w:r w:rsidR="00835E10">
        <w:t xml:space="preserve">MARK V </w:t>
      </w:r>
      <w:r w:rsidR="00281D4B">
        <w:t>s</w:t>
      </w:r>
      <w:r>
        <w:t>tore in it</w:t>
      </w:r>
      <w:r w:rsidR="00D002DC">
        <w:t>s</w:t>
      </w:r>
      <w:r>
        <w:t xml:space="preserve"> memory?</w:t>
      </w:r>
    </w:p>
    <w:p w:rsidR="00D15B40" w:rsidRDefault="00814576" w:rsidP="00D15B40">
      <w:pPr>
        <w:pStyle w:val="ListParagraph"/>
        <w:numPr>
          <w:ilvl w:val="0"/>
          <w:numId w:val="12"/>
        </w:numPr>
      </w:pPr>
      <w:r>
        <w:t>1</w:t>
      </w:r>
      <w:r w:rsidR="00202910">
        <w:t>,</w:t>
      </w:r>
      <w:r>
        <w:t>000</w:t>
      </w:r>
    </w:p>
    <w:p w:rsidR="00D15B40" w:rsidRDefault="00814576" w:rsidP="00D15B40">
      <w:pPr>
        <w:pStyle w:val="ListParagraph"/>
        <w:numPr>
          <w:ilvl w:val="0"/>
          <w:numId w:val="12"/>
        </w:numPr>
      </w:pPr>
      <w:r>
        <w:t>20</w:t>
      </w:r>
      <w:r w:rsidR="00202910">
        <w:t>,</w:t>
      </w:r>
      <w:r>
        <w:t>000</w:t>
      </w:r>
    </w:p>
    <w:p w:rsidR="00D15B40" w:rsidRDefault="00D15B40" w:rsidP="00D15B40">
      <w:pPr>
        <w:pStyle w:val="ListParagraph"/>
        <w:numPr>
          <w:ilvl w:val="0"/>
          <w:numId w:val="12"/>
        </w:numPr>
      </w:pPr>
      <w:r>
        <w:t>10</w:t>
      </w:r>
      <w:r w:rsidR="00202910">
        <w:t>,</w:t>
      </w:r>
      <w:r>
        <w:t>000</w:t>
      </w:r>
    </w:p>
    <w:p w:rsidR="00D15B40" w:rsidRDefault="00D15B40" w:rsidP="00D15B40">
      <w:pPr>
        <w:pStyle w:val="ListParagraph"/>
        <w:numPr>
          <w:ilvl w:val="0"/>
          <w:numId w:val="12"/>
        </w:numPr>
      </w:pPr>
      <w:r>
        <w:t>5</w:t>
      </w:r>
      <w:r w:rsidR="00202910">
        <w:t>,</w:t>
      </w:r>
      <w:r>
        <w:t>000</w:t>
      </w:r>
    </w:p>
    <w:p w:rsidR="00093D14" w:rsidRDefault="00281D4B" w:rsidP="00093D14">
      <w:pPr>
        <w:spacing w:after="0"/>
      </w:pPr>
      <w:r>
        <w:t>__</w:t>
      </w:r>
      <w:r w:rsidR="00F90FB9">
        <w:t>E</w:t>
      </w:r>
      <w:r>
        <w:t xml:space="preserve">_ 13. </w:t>
      </w:r>
      <w:r w:rsidR="00093D14">
        <w:t xml:space="preserve">When a subject blows into the mouthpiece of the MARK V giving a proper breath sample the                 </w:t>
      </w:r>
    </w:p>
    <w:p w:rsidR="00093D14" w:rsidRDefault="00093D14" w:rsidP="00093D14">
      <w:pPr>
        <w:spacing w:after="0" w:line="240" w:lineRule="auto"/>
      </w:pPr>
      <w:r>
        <w:tab/>
        <w:t>MARK V will?</w:t>
      </w:r>
    </w:p>
    <w:p w:rsidR="00093D14" w:rsidRDefault="00093D14" w:rsidP="00093D14">
      <w:pPr>
        <w:spacing w:after="0" w:line="240" w:lineRule="auto"/>
      </w:pPr>
    </w:p>
    <w:p w:rsidR="00093D14" w:rsidRDefault="00093D14" w:rsidP="00093D14">
      <w:pPr>
        <w:pStyle w:val="ListParagraph"/>
        <w:numPr>
          <w:ilvl w:val="0"/>
          <w:numId w:val="8"/>
        </w:numPr>
        <w:spacing w:after="0" w:line="240" w:lineRule="auto"/>
      </w:pPr>
      <w:r>
        <w:t>Take a sample automatically</w:t>
      </w:r>
    </w:p>
    <w:p w:rsidR="00093D14" w:rsidRDefault="00093D14" w:rsidP="00093D14">
      <w:pPr>
        <w:pStyle w:val="ListParagraph"/>
        <w:numPr>
          <w:ilvl w:val="0"/>
          <w:numId w:val="8"/>
        </w:numPr>
      </w:pPr>
      <w:r>
        <w:t>Make an audible sound indicating the subject is blowing</w:t>
      </w:r>
    </w:p>
    <w:p w:rsidR="00093D14" w:rsidRDefault="00093D14" w:rsidP="00093D14">
      <w:pPr>
        <w:pStyle w:val="ListParagraph"/>
        <w:numPr>
          <w:ilvl w:val="0"/>
          <w:numId w:val="8"/>
        </w:numPr>
      </w:pPr>
      <w:r>
        <w:t>Count down from 100% to 0</w:t>
      </w:r>
    </w:p>
    <w:p w:rsidR="00093D14" w:rsidRDefault="00093D14" w:rsidP="00093D14">
      <w:pPr>
        <w:pStyle w:val="ListParagraph"/>
        <w:numPr>
          <w:ilvl w:val="0"/>
          <w:numId w:val="8"/>
        </w:numPr>
      </w:pPr>
      <w:r>
        <w:t>Provide a BrAC result</w:t>
      </w:r>
    </w:p>
    <w:p w:rsidR="00093D14" w:rsidRDefault="00093D14" w:rsidP="00093D14">
      <w:pPr>
        <w:pStyle w:val="ListParagraph"/>
        <w:numPr>
          <w:ilvl w:val="0"/>
          <w:numId w:val="8"/>
        </w:numPr>
      </w:pPr>
      <w:r>
        <w:t>All of the above</w:t>
      </w:r>
    </w:p>
    <w:p w:rsidR="00D15B40" w:rsidRDefault="00D15B40" w:rsidP="00093D14">
      <w:r>
        <w:t>__</w:t>
      </w:r>
      <w:r w:rsidR="00F90FB9">
        <w:t>E</w:t>
      </w:r>
      <w:r>
        <w:t>__ 14.</w:t>
      </w:r>
      <w:r w:rsidR="0028195C">
        <w:t xml:space="preserve"> When calibrating the </w:t>
      </w:r>
      <w:r w:rsidR="00093D14">
        <w:t>MARK V</w:t>
      </w:r>
      <w:r w:rsidR="0028195C">
        <w:t xml:space="preserve"> you must</w:t>
      </w:r>
      <w:r w:rsidR="00093D14">
        <w:t>:</w:t>
      </w:r>
    </w:p>
    <w:p w:rsidR="0028195C" w:rsidRDefault="001E1D03" w:rsidP="0028195C">
      <w:pPr>
        <w:pStyle w:val="ListParagraph"/>
        <w:numPr>
          <w:ilvl w:val="0"/>
          <w:numId w:val="14"/>
        </w:numPr>
      </w:pPr>
      <w:r>
        <w:t xml:space="preserve">Be properly trained for </w:t>
      </w:r>
      <w:r w:rsidR="00093D14">
        <w:t>MARK V</w:t>
      </w:r>
      <w:r w:rsidR="00202910">
        <w:t xml:space="preserve"> device</w:t>
      </w:r>
      <w:r>
        <w:t xml:space="preserve"> calibration</w:t>
      </w:r>
    </w:p>
    <w:p w:rsidR="0028195C" w:rsidRDefault="0028195C" w:rsidP="0028195C">
      <w:pPr>
        <w:pStyle w:val="ListParagraph"/>
        <w:numPr>
          <w:ilvl w:val="0"/>
          <w:numId w:val="14"/>
        </w:numPr>
      </w:pPr>
      <w:r>
        <w:t>Use an approved Gas Standard</w:t>
      </w:r>
    </w:p>
    <w:p w:rsidR="0028195C" w:rsidRDefault="00202910" w:rsidP="0028195C">
      <w:pPr>
        <w:pStyle w:val="ListParagraph"/>
        <w:numPr>
          <w:ilvl w:val="0"/>
          <w:numId w:val="14"/>
        </w:numPr>
      </w:pPr>
      <w:r>
        <w:t xml:space="preserve">Record the calibration </w:t>
      </w:r>
      <w:r w:rsidR="00093D14">
        <w:t xml:space="preserve">and the accuracy check following it </w:t>
      </w:r>
      <w:r>
        <w:t>in the logbook</w:t>
      </w:r>
    </w:p>
    <w:p w:rsidR="0028195C" w:rsidRDefault="00093D14" w:rsidP="0028195C">
      <w:pPr>
        <w:pStyle w:val="ListParagraph"/>
        <w:numPr>
          <w:ilvl w:val="0"/>
          <w:numId w:val="14"/>
        </w:numPr>
      </w:pPr>
      <w:r>
        <w:t>Flow</w:t>
      </w:r>
      <w:r w:rsidR="0028195C">
        <w:t xml:space="preserve"> the gas</w:t>
      </w:r>
      <w:r>
        <w:t xml:space="preserve"> from the</w:t>
      </w:r>
      <w:r w:rsidR="0028195C">
        <w:t xml:space="preserve"> tank for at least</w:t>
      </w:r>
      <w:r w:rsidR="004C59FE">
        <w:t xml:space="preserve"> 8</w:t>
      </w:r>
      <w:r w:rsidR="0028195C">
        <w:t xml:space="preserve"> seconds</w:t>
      </w:r>
      <w:r w:rsidR="00202910">
        <w:t xml:space="preserve"> </w:t>
      </w:r>
      <w:r>
        <w:t xml:space="preserve">through the device </w:t>
      </w:r>
      <w:r w:rsidR="00202910">
        <w:t xml:space="preserve">and press “Manual” </w:t>
      </w:r>
      <w:r>
        <w:t xml:space="preserve">(green button) </w:t>
      </w:r>
      <w:r w:rsidR="00202910">
        <w:t>while the gas is flowing</w:t>
      </w:r>
    </w:p>
    <w:p w:rsidR="0028195C" w:rsidRDefault="00D002DC" w:rsidP="0028195C">
      <w:pPr>
        <w:pStyle w:val="ListParagraph"/>
        <w:numPr>
          <w:ilvl w:val="0"/>
          <w:numId w:val="14"/>
        </w:numPr>
      </w:pPr>
      <w:r>
        <w:t>All of the above</w:t>
      </w:r>
    </w:p>
    <w:p w:rsidR="0028195C" w:rsidRDefault="0028195C" w:rsidP="0028195C">
      <w:r>
        <w:t>_</w:t>
      </w:r>
      <w:r w:rsidR="00F90FB9">
        <w:t>E</w:t>
      </w:r>
      <w:r>
        <w:t>__ 15. An Accuracy Check (Exter</w:t>
      </w:r>
      <w:r w:rsidR="00093D14">
        <w:t>nal Calibration Check) on the MARK V DEVICE</w:t>
      </w:r>
    </w:p>
    <w:p w:rsidR="0028195C" w:rsidRDefault="00281D4B" w:rsidP="0028195C">
      <w:pPr>
        <w:pStyle w:val="ListParagraph"/>
        <w:numPr>
          <w:ilvl w:val="0"/>
          <w:numId w:val="15"/>
        </w:numPr>
      </w:pPr>
      <w:r>
        <w:t>Should be p</w:t>
      </w:r>
      <w:r w:rsidR="0028195C">
        <w:t>erformed at least once a month</w:t>
      </w:r>
    </w:p>
    <w:p w:rsidR="0028195C" w:rsidRDefault="00281D4B" w:rsidP="0028195C">
      <w:pPr>
        <w:pStyle w:val="ListParagraph"/>
        <w:numPr>
          <w:ilvl w:val="0"/>
          <w:numId w:val="15"/>
        </w:numPr>
      </w:pPr>
      <w:r>
        <w:t>Should be p</w:t>
      </w:r>
      <w:r w:rsidR="0028195C">
        <w:t>erformed after a positive test</w:t>
      </w:r>
    </w:p>
    <w:p w:rsidR="0028195C" w:rsidRDefault="0028195C" w:rsidP="0028195C">
      <w:pPr>
        <w:pStyle w:val="ListParagraph"/>
        <w:numPr>
          <w:ilvl w:val="0"/>
          <w:numId w:val="15"/>
        </w:numPr>
      </w:pPr>
      <w:r>
        <w:t>Must be in +/- 0.005% tolerance of the set gas standard</w:t>
      </w:r>
    </w:p>
    <w:p w:rsidR="0028195C" w:rsidRDefault="0028195C" w:rsidP="0028195C">
      <w:pPr>
        <w:pStyle w:val="ListParagraph"/>
        <w:numPr>
          <w:ilvl w:val="0"/>
          <w:numId w:val="15"/>
        </w:numPr>
      </w:pPr>
      <w:r>
        <w:t>Must be recorded in the instrument</w:t>
      </w:r>
      <w:r w:rsidR="00281D4B">
        <w:t>’</w:t>
      </w:r>
      <w:r>
        <w:t>s Calibration Log Book</w:t>
      </w:r>
    </w:p>
    <w:p w:rsidR="0028195C" w:rsidRDefault="0028195C" w:rsidP="0028195C">
      <w:pPr>
        <w:pStyle w:val="ListParagraph"/>
        <w:numPr>
          <w:ilvl w:val="0"/>
          <w:numId w:val="15"/>
        </w:numPr>
      </w:pPr>
      <w:r>
        <w:t>All of the above</w:t>
      </w:r>
    </w:p>
    <w:p w:rsidR="0028195C" w:rsidRDefault="0028195C" w:rsidP="0028195C">
      <w:r>
        <w:t>_</w:t>
      </w:r>
      <w:r w:rsidR="00F90FB9">
        <w:t>F</w:t>
      </w:r>
      <w:r>
        <w:t xml:space="preserve">__ 16. The printout for the </w:t>
      </w:r>
      <w:r w:rsidR="00835E10">
        <w:t xml:space="preserve">MARK V </w:t>
      </w:r>
      <w:r w:rsidR="00281D4B">
        <w:t>includes</w:t>
      </w:r>
      <w:r w:rsidR="00B634B1">
        <w:t>:</w:t>
      </w:r>
    </w:p>
    <w:p w:rsidR="00B634B1" w:rsidRDefault="00281D4B" w:rsidP="00B634B1">
      <w:pPr>
        <w:pStyle w:val="ListParagraph"/>
        <w:numPr>
          <w:ilvl w:val="0"/>
          <w:numId w:val="16"/>
        </w:numPr>
      </w:pPr>
      <w:r>
        <w:t>T</w:t>
      </w:r>
      <w:r w:rsidR="00B634B1">
        <w:t>he time and date</w:t>
      </w:r>
    </w:p>
    <w:p w:rsidR="00B634B1" w:rsidRDefault="00281D4B" w:rsidP="00B634B1">
      <w:pPr>
        <w:pStyle w:val="ListParagraph"/>
        <w:numPr>
          <w:ilvl w:val="0"/>
          <w:numId w:val="16"/>
        </w:numPr>
      </w:pPr>
      <w:r>
        <w:t>T</w:t>
      </w:r>
      <w:r w:rsidR="00B634B1">
        <w:t>he test number</w:t>
      </w:r>
    </w:p>
    <w:p w:rsidR="00B634B1" w:rsidRDefault="00281D4B" w:rsidP="00B634B1">
      <w:pPr>
        <w:pStyle w:val="ListParagraph"/>
        <w:numPr>
          <w:ilvl w:val="0"/>
          <w:numId w:val="16"/>
        </w:numPr>
      </w:pPr>
      <w:r>
        <w:t>T</w:t>
      </w:r>
      <w:r w:rsidR="004619B8">
        <w:t>he instrument</w:t>
      </w:r>
      <w:r>
        <w:t>’</w:t>
      </w:r>
      <w:r w:rsidR="004619B8">
        <w:t>s serial number</w:t>
      </w:r>
    </w:p>
    <w:p w:rsidR="004619B8" w:rsidRDefault="00281D4B" w:rsidP="00B634B1">
      <w:pPr>
        <w:pStyle w:val="ListParagraph"/>
        <w:numPr>
          <w:ilvl w:val="0"/>
          <w:numId w:val="16"/>
        </w:numPr>
      </w:pPr>
      <w:r>
        <w:t>T</w:t>
      </w:r>
      <w:r w:rsidR="004619B8">
        <w:t>he instrument</w:t>
      </w:r>
      <w:r>
        <w:t>’</w:t>
      </w:r>
      <w:r w:rsidR="004619B8">
        <w:t>s name</w:t>
      </w:r>
    </w:p>
    <w:p w:rsidR="004C59FE" w:rsidRDefault="00281D4B" w:rsidP="00B634B1">
      <w:pPr>
        <w:pStyle w:val="ListParagraph"/>
        <w:numPr>
          <w:ilvl w:val="0"/>
          <w:numId w:val="16"/>
        </w:numPr>
      </w:pPr>
      <w:r>
        <w:t>T</w:t>
      </w:r>
      <w:r w:rsidR="004C59FE">
        <w:t>he Blank Air Check result</w:t>
      </w:r>
    </w:p>
    <w:p w:rsidR="003A229B" w:rsidRDefault="003A229B" w:rsidP="00B634B1">
      <w:pPr>
        <w:pStyle w:val="ListParagraph"/>
        <w:numPr>
          <w:ilvl w:val="0"/>
          <w:numId w:val="16"/>
        </w:numPr>
      </w:pPr>
      <w:r>
        <w:t>All of the above</w:t>
      </w:r>
    </w:p>
    <w:p w:rsidR="004619B8" w:rsidRDefault="00E0003B" w:rsidP="004619B8">
      <w:r>
        <w:t>_</w:t>
      </w:r>
      <w:r w:rsidR="00F90FB9">
        <w:t>E</w:t>
      </w:r>
      <w:r>
        <w:t>_</w:t>
      </w:r>
      <w:r w:rsidR="004619B8">
        <w:t>_ 17. The Quality Assurance Plan is required by:</w:t>
      </w:r>
    </w:p>
    <w:p w:rsidR="004619B8" w:rsidRDefault="00202910" w:rsidP="004619B8">
      <w:pPr>
        <w:pStyle w:val="ListParagraph"/>
        <w:numPr>
          <w:ilvl w:val="0"/>
          <w:numId w:val="17"/>
        </w:numPr>
      </w:pPr>
      <w:r>
        <w:t>The DOT Rules</w:t>
      </w:r>
    </w:p>
    <w:p w:rsidR="004619B8" w:rsidRDefault="004619B8" w:rsidP="004619B8">
      <w:pPr>
        <w:pStyle w:val="ListParagraph"/>
        <w:numPr>
          <w:ilvl w:val="0"/>
          <w:numId w:val="17"/>
        </w:numPr>
      </w:pPr>
      <w:r>
        <w:t>The employee</w:t>
      </w:r>
    </w:p>
    <w:p w:rsidR="004619B8" w:rsidRDefault="004619B8" w:rsidP="004619B8">
      <w:pPr>
        <w:pStyle w:val="ListParagraph"/>
        <w:numPr>
          <w:ilvl w:val="0"/>
          <w:numId w:val="17"/>
        </w:numPr>
      </w:pPr>
      <w:r>
        <w:t>NHTSA</w:t>
      </w:r>
    </w:p>
    <w:p w:rsidR="004619B8" w:rsidRDefault="004619B8" w:rsidP="004619B8">
      <w:pPr>
        <w:pStyle w:val="ListParagraph"/>
        <w:numPr>
          <w:ilvl w:val="0"/>
          <w:numId w:val="17"/>
        </w:numPr>
      </w:pPr>
      <w:r>
        <w:lastRenderedPageBreak/>
        <w:t>The subject being tested</w:t>
      </w:r>
    </w:p>
    <w:p w:rsidR="00202910" w:rsidRDefault="00202910" w:rsidP="004619B8">
      <w:pPr>
        <w:pStyle w:val="ListParagraph"/>
        <w:numPr>
          <w:ilvl w:val="0"/>
          <w:numId w:val="17"/>
        </w:numPr>
      </w:pPr>
      <w:r>
        <w:t>Both A and C above</w:t>
      </w:r>
    </w:p>
    <w:p w:rsidR="007C6B39" w:rsidRDefault="004619B8" w:rsidP="007C6B39">
      <w:r>
        <w:t>_</w:t>
      </w:r>
      <w:r w:rsidR="00F90FB9">
        <w:t>E</w:t>
      </w:r>
      <w:r>
        <w:t xml:space="preserve">__ 18. </w:t>
      </w:r>
      <w:r w:rsidR="007C6B39">
        <w:t>When printing a test result or test record with the MARK V you should?</w:t>
      </w:r>
    </w:p>
    <w:p w:rsidR="007C6B39" w:rsidRDefault="007C6B39" w:rsidP="007C6B39">
      <w:pPr>
        <w:pStyle w:val="ListParagraph"/>
        <w:numPr>
          <w:ilvl w:val="0"/>
          <w:numId w:val="24"/>
        </w:numPr>
      </w:pPr>
      <w:r>
        <w:t>Use the Red Function button to highlight the printer icon</w:t>
      </w:r>
    </w:p>
    <w:p w:rsidR="007C6B39" w:rsidRDefault="007C6B39" w:rsidP="007C6B39">
      <w:pPr>
        <w:pStyle w:val="ListParagraph"/>
        <w:numPr>
          <w:ilvl w:val="0"/>
          <w:numId w:val="24"/>
        </w:numPr>
      </w:pPr>
      <w:r>
        <w:t>Use the Green function button to confirm and print the test</w:t>
      </w:r>
    </w:p>
    <w:p w:rsidR="007C6B39" w:rsidRDefault="007C6B39" w:rsidP="007C6B39">
      <w:pPr>
        <w:pStyle w:val="ListParagraph"/>
        <w:numPr>
          <w:ilvl w:val="0"/>
          <w:numId w:val="24"/>
        </w:numPr>
      </w:pPr>
      <w:r>
        <w:t>Have the printer cable attached to the MARK V and the printer</w:t>
      </w:r>
    </w:p>
    <w:p w:rsidR="007C6B39" w:rsidRDefault="007C6B39" w:rsidP="007C6B39">
      <w:pPr>
        <w:pStyle w:val="ListParagraph"/>
        <w:numPr>
          <w:ilvl w:val="0"/>
          <w:numId w:val="24"/>
        </w:numPr>
      </w:pPr>
      <w:r>
        <w:t>Have the printer turned on</w:t>
      </w:r>
    </w:p>
    <w:p w:rsidR="007C6B39" w:rsidRDefault="007C6B39" w:rsidP="007C6B39">
      <w:pPr>
        <w:pStyle w:val="ListParagraph"/>
        <w:numPr>
          <w:ilvl w:val="0"/>
          <w:numId w:val="24"/>
        </w:numPr>
      </w:pPr>
      <w:r>
        <w:t>All of the above</w:t>
      </w:r>
    </w:p>
    <w:p w:rsidR="007C6B39" w:rsidRDefault="004619B8" w:rsidP="007C6B39">
      <w:pPr>
        <w:spacing w:after="0" w:line="240" w:lineRule="auto"/>
      </w:pPr>
      <w:r>
        <w:t>_</w:t>
      </w:r>
      <w:r w:rsidR="00F90FB9">
        <w:t>C</w:t>
      </w:r>
      <w:r>
        <w:t xml:space="preserve">__ 19. </w:t>
      </w:r>
      <w:r w:rsidR="002E1BFD">
        <w:t>The Dry Gas Standard is .08</w:t>
      </w:r>
      <w:r w:rsidR="009F48E1">
        <w:t>0</w:t>
      </w:r>
      <w:r w:rsidR="002E1BFD">
        <w:t xml:space="preserve">%. </w:t>
      </w:r>
      <w:r w:rsidR="00202910">
        <w:t xml:space="preserve">You are at or near sea level. </w:t>
      </w:r>
      <w:r w:rsidR="002E1BFD">
        <w:t xml:space="preserve">When entering this in the </w:t>
      </w:r>
      <w:r w:rsidR="007C6B39">
        <w:t>MARK V</w:t>
      </w:r>
      <w:r w:rsidR="002E1BFD">
        <w:t xml:space="preserve"> as </w:t>
      </w:r>
      <w:r w:rsidR="00202910">
        <w:t xml:space="preserve">             </w:t>
      </w:r>
      <w:r w:rsidR="007C6B39">
        <w:t xml:space="preserve">  </w:t>
      </w:r>
    </w:p>
    <w:p w:rsidR="00281D4B" w:rsidRDefault="007C6B39" w:rsidP="007C6B39">
      <w:pPr>
        <w:spacing w:after="0" w:line="240" w:lineRule="auto"/>
      </w:pPr>
      <w:r>
        <w:t xml:space="preserve">                    </w:t>
      </w:r>
      <w:r w:rsidR="002E1BFD">
        <w:t xml:space="preserve">a calibration preset it would </w:t>
      </w:r>
      <w:r w:rsidR="00281D4B">
        <w:t xml:space="preserve"> be programmed in as:</w:t>
      </w:r>
    </w:p>
    <w:p w:rsidR="00281D4B" w:rsidRDefault="00281D4B" w:rsidP="00281D4B">
      <w:pPr>
        <w:spacing w:after="0" w:line="240" w:lineRule="auto"/>
      </w:pPr>
    </w:p>
    <w:p w:rsidR="002E1BFD" w:rsidRDefault="002E1BFD" w:rsidP="00281D4B">
      <w:pPr>
        <w:pStyle w:val="ListParagraph"/>
        <w:numPr>
          <w:ilvl w:val="0"/>
          <w:numId w:val="19"/>
        </w:numPr>
        <w:spacing w:after="0" w:line="240" w:lineRule="auto"/>
      </w:pPr>
      <w:r>
        <w:t>0.08</w:t>
      </w:r>
      <w:r w:rsidR="009F48E1">
        <w:t>0</w:t>
      </w:r>
      <w:r>
        <w:t>mg/100ml</w:t>
      </w:r>
    </w:p>
    <w:p w:rsidR="002E1BFD" w:rsidRDefault="002E1BFD" w:rsidP="002E1BFD">
      <w:pPr>
        <w:pStyle w:val="ListParagraph"/>
        <w:numPr>
          <w:ilvl w:val="0"/>
          <w:numId w:val="19"/>
        </w:numPr>
      </w:pPr>
      <w:r>
        <w:t>.8</w:t>
      </w:r>
      <w:r w:rsidR="009F48E1">
        <w:t>0</w:t>
      </w:r>
      <w:r>
        <w:t>0mg/100ml</w:t>
      </w:r>
    </w:p>
    <w:p w:rsidR="002E1BFD" w:rsidRDefault="002E1BFD" w:rsidP="002E1BFD">
      <w:pPr>
        <w:pStyle w:val="ListParagraph"/>
        <w:numPr>
          <w:ilvl w:val="0"/>
          <w:numId w:val="19"/>
        </w:numPr>
      </w:pPr>
      <w:r>
        <w:t>8</w:t>
      </w:r>
      <w:r w:rsidR="009F48E1">
        <w:t>0</w:t>
      </w:r>
      <w:r>
        <w:t>.0mg/100ml</w:t>
      </w:r>
    </w:p>
    <w:p w:rsidR="002E1BFD" w:rsidRPr="00202910" w:rsidRDefault="002E1BFD" w:rsidP="002E1BFD">
      <w:pPr>
        <w:pStyle w:val="ListParagraph"/>
        <w:numPr>
          <w:ilvl w:val="0"/>
          <w:numId w:val="19"/>
        </w:numPr>
      </w:pPr>
      <w:r w:rsidRPr="00202910">
        <w:t>8.</w:t>
      </w:r>
      <w:r w:rsidR="009F48E1" w:rsidRPr="00202910">
        <w:t>0</w:t>
      </w:r>
      <w:r w:rsidRPr="00202910">
        <w:t>0mg/100ml</w:t>
      </w:r>
    </w:p>
    <w:p w:rsidR="002E1BFD" w:rsidRDefault="002E1BFD" w:rsidP="002E1BFD">
      <w:r>
        <w:t>_</w:t>
      </w:r>
      <w:r w:rsidR="00F90FB9">
        <w:t>C</w:t>
      </w:r>
      <w:r>
        <w:t xml:space="preserve">__ 20. The </w:t>
      </w:r>
      <w:r w:rsidR="007C6B39">
        <w:t xml:space="preserve">MARK V </w:t>
      </w:r>
      <w:r>
        <w:t>should be taken out of service if:</w:t>
      </w:r>
    </w:p>
    <w:p w:rsidR="002E1BFD" w:rsidRDefault="002E1BFD" w:rsidP="002E1BFD">
      <w:pPr>
        <w:pStyle w:val="ListParagraph"/>
        <w:numPr>
          <w:ilvl w:val="0"/>
          <w:numId w:val="20"/>
        </w:numPr>
      </w:pPr>
      <w:r>
        <w:t>The subject you are testing says he has not been drinking</w:t>
      </w:r>
    </w:p>
    <w:p w:rsidR="002E1BFD" w:rsidRDefault="002E1BFD" w:rsidP="002E1BFD">
      <w:pPr>
        <w:pStyle w:val="ListParagraph"/>
        <w:numPr>
          <w:ilvl w:val="0"/>
          <w:numId w:val="20"/>
        </w:numPr>
      </w:pPr>
      <w:r>
        <w:t>The subject cannot provide a sufficient breath sample</w:t>
      </w:r>
    </w:p>
    <w:p w:rsidR="002E1BFD" w:rsidRDefault="002E1BFD" w:rsidP="002E1BFD">
      <w:pPr>
        <w:pStyle w:val="ListParagraph"/>
        <w:numPr>
          <w:ilvl w:val="0"/>
          <w:numId w:val="20"/>
        </w:numPr>
      </w:pPr>
      <w:r>
        <w:t>The instrument has a Self-Diagnostic failure and indicates an error code</w:t>
      </w:r>
    </w:p>
    <w:p w:rsidR="002E1BFD" w:rsidRDefault="004C59FE" w:rsidP="002E1BFD">
      <w:pPr>
        <w:pStyle w:val="ListParagraph"/>
        <w:numPr>
          <w:ilvl w:val="0"/>
          <w:numId w:val="20"/>
        </w:numPr>
      </w:pPr>
      <w:r>
        <w:t>The instrument is out of paper</w:t>
      </w:r>
    </w:p>
    <w:p w:rsidR="00223F3A" w:rsidRPr="00202910" w:rsidRDefault="00223F3A" w:rsidP="00223F3A">
      <w:pPr>
        <w:rPr>
          <w:b/>
        </w:rPr>
      </w:pPr>
      <w:r w:rsidRPr="00202910">
        <w:rPr>
          <w:b/>
        </w:rPr>
        <w:t>True or False</w:t>
      </w:r>
      <w:r w:rsidR="00202910" w:rsidRPr="00202910">
        <w:rPr>
          <w:b/>
        </w:rPr>
        <w:t xml:space="preserve"> (T / F)</w:t>
      </w:r>
    </w:p>
    <w:p w:rsidR="00223F3A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 w:rsidR="00191990">
        <w:tab/>
      </w:r>
      <w:r w:rsidR="007C6B39">
        <w:t>The MARK V is calibrated at the factory prior to shipment.</w:t>
      </w:r>
    </w:p>
    <w:p w:rsidR="00191990" w:rsidRDefault="00202910" w:rsidP="007C6B39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>
        <w:tab/>
      </w:r>
      <w:r w:rsidR="007C6B39">
        <w:t>If the battery indicator shows a low battery you should change the battery immediately.</w:t>
      </w:r>
    </w:p>
    <w:p w:rsidR="00191990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F</w:t>
      </w:r>
      <w:r>
        <w:t>___</w:t>
      </w:r>
      <w:r w:rsidR="00191990">
        <w:tab/>
      </w:r>
      <w:r w:rsidR="00725C32">
        <w:t xml:space="preserve">The </w:t>
      </w:r>
      <w:r w:rsidR="001328AD">
        <w:t>gas value in the tank is always the same, regardless of your current elevation.</w:t>
      </w:r>
    </w:p>
    <w:p w:rsidR="00191990" w:rsidRDefault="00202910" w:rsidP="00EF3883">
      <w:pPr>
        <w:pStyle w:val="ListParagraph"/>
        <w:numPr>
          <w:ilvl w:val="0"/>
          <w:numId w:val="22"/>
        </w:numPr>
        <w:spacing w:after="0" w:line="240" w:lineRule="auto"/>
      </w:pPr>
      <w:r>
        <w:t>__</w:t>
      </w:r>
      <w:r w:rsidR="00F90FB9">
        <w:t>F</w:t>
      </w:r>
      <w:r>
        <w:t>___</w:t>
      </w:r>
      <w:r w:rsidR="00191990">
        <w:tab/>
        <w:t xml:space="preserve">When you perform a </w:t>
      </w:r>
      <w:r w:rsidR="00191990" w:rsidRPr="001328AD">
        <w:rPr>
          <w:u w:val="single"/>
        </w:rPr>
        <w:t>Blank air check</w:t>
      </w:r>
      <w:r w:rsidR="00191990">
        <w:t xml:space="preserve"> a to</w:t>
      </w:r>
      <w:r w:rsidR="00281D4B">
        <w:t>lerance of 0.005% is acceptable.</w:t>
      </w:r>
    </w:p>
    <w:p w:rsidR="00191990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 w:rsidR="001328AD">
        <w:t xml:space="preserve">    </w:t>
      </w:r>
      <w:r w:rsidR="00191990">
        <w:t xml:space="preserve">You can set the </w:t>
      </w:r>
      <w:r w:rsidR="007C6B39">
        <w:t>MARK V</w:t>
      </w:r>
      <w:r w:rsidR="00191990">
        <w:t xml:space="preserve"> to automatically</w:t>
      </w:r>
      <w:r w:rsidR="00281D4B">
        <w:t xml:space="preserve"> print 3 copies of the printout.</w:t>
      </w:r>
    </w:p>
    <w:p w:rsidR="00191990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 w:rsidR="00281D4B">
        <w:tab/>
        <w:t>If</w:t>
      </w:r>
      <w:r w:rsidR="00191990">
        <w:t xml:space="preserve"> a subject is blowing properly you can watch the </w:t>
      </w:r>
      <w:r w:rsidR="007C6B39">
        <w:t>MARK V</w:t>
      </w:r>
      <w:r w:rsidR="00281D4B">
        <w:t xml:space="preserve"> count down from 100% to 0.</w:t>
      </w:r>
    </w:p>
    <w:p w:rsidR="00191990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 w:rsidR="00191990">
        <w:tab/>
        <w:t>The previous Test Results</w:t>
      </w:r>
      <w:r w:rsidR="007C6B39">
        <w:t xml:space="preserve"> in the memory</w:t>
      </w:r>
      <w:r w:rsidR="00191990">
        <w:t xml:space="preserve"> can be </w:t>
      </w:r>
      <w:r w:rsidR="00281D4B">
        <w:t>printed as many times as needed.</w:t>
      </w:r>
    </w:p>
    <w:p w:rsidR="00191990" w:rsidRDefault="00202910" w:rsidP="00725C32">
      <w:pPr>
        <w:pStyle w:val="ListParagraph"/>
        <w:numPr>
          <w:ilvl w:val="0"/>
          <w:numId w:val="22"/>
        </w:numPr>
        <w:spacing w:after="0" w:line="360" w:lineRule="auto"/>
      </w:pPr>
      <w:r>
        <w:t>__</w:t>
      </w:r>
      <w:r w:rsidR="00F90FB9">
        <w:t>T</w:t>
      </w:r>
      <w:r>
        <w:t>___</w:t>
      </w:r>
      <w:r w:rsidR="00191990">
        <w:tab/>
        <w:t xml:space="preserve">You </w:t>
      </w:r>
      <w:r w:rsidR="00725C32">
        <w:t xml:space="preserve">must enter </w:t>
      </w:r>
      <w:r w:rsidR="00815578">
        <w:t>a</w:t>
      </w:r>
      <w:r w:rsidR="00191990">
        <w:t xml:space="preserve"> password to get into the</w:t>
      </w:r>
      <w:r w:rsidR="00725C32">
        <w:t xml:space="preserve"> Cal. Window in advanced settings.</w:t>
      </w:r>
    </w:p>
    <w:p w:rsidR="00725C32" w:rsidRDefault="00202910" w:rsidP="00EF3883">
      <w:pPr>
        <w:pStyle w:val="ListParagraph"/>
        <w:numPr>
          <w:ilvl w:val="0"/>
          <w:numId w:val="22"/>
        </w:numPr>
        <w:spacing w:after="0" w:line="240" w:lineRule="auto"/>
      </w:pPr>
      <w:r>
        <w:t>__</w:t>
      </w:r>
      <w:r w:rsidR="00F90FB9">
        <w:t>F</w:t>
      </w:r>
      <w:r>
        <w:t xml:space="preserve">___   </w:t>
      </w:r>
      <w:r w:rsidR="00725C32">
        <w:t xml:space="preserve">It is </w:t>
      </w:r>
      <w:r w:rsidR="00725C32" w:rsidRPr="00677B1C">
        <w:rPr>
          <w:b/>
          <w:u w:val="single"/>
        </w:rPr>
        <w:t>not</w:t>
      </w:r>
      <w:r w:rsidR="00725C32">
        <w:t xml:space="preserve"> necessary for the BAT to show the subject their test number or the air blank </w:t>
      </w:r>
    </w:p>
    <w:p w:rsidR="00725C32" w:rsidRDefault="00725C32" w:rsidP="00EF3883">
      <w:pPr>
        <w:pStyle w:val="ListParagraph"/>
        <w:spacing w:after="0" w:line="240" w:lineRule="auto"/>
      </w:pPr>
      <w:r>
        <w:t xml:space="preserve">               result prior to a confirmation test.</w:t>
      </w:r>
    </w:p>
    <w:p w:rsidR="00EF3883" w:rsidRDefault="00202910" w:rsidP="00EF3883">
      <w:pPr>
        <w:pStyle w:val="ListParagraph"/>
        <w:numPr>
          <w:ilvl w:val="0"/>
          <w:numId w:val="22"/>
        </w:numPr>
        <w:spacing w:after="0" w:line="240" w:lineRule="auto"/>
      </w:pPr>
      <w:r>
        <w:t>__</w:t>
      </w:r>
      <w:r w:rsidR="00F90FB9">
        <w:t>T</w:t>
      </w:r>
      <w:r>
        <w:t>___</w:t>
      </w:r>
      <w:r w:rsidR="00EF3883">
        <w:tab/>
        <w:t>You must perform</w:t>
      </w:r>
      <w:r w:rsidR="00815578">
        <w:t xml:space="preserve"> an Accuracy Check after calibrating the </w:t>
      </w:r>
      <w:r w:rsidR="007C6B39">
        <w:t>Mark V device</w:t>
      </w:r>
      <w:r w:rsidR="00EF3883">
        <w:t xml:space="preserve"> and record it in the </w:t>
      </w:r>
    </w:p>
    <w:p w:rsidR="00815578" w:rsidRDefault="00EF3883" w:rsidP="00EF3883">
      <w:pPr>
        <w:pStyle w:val="ListParagraph"/>
        <w:spacing w:after="0" w:line="240" w:lineRule="auto"/>
        <w:ind w:firstLine="720"/>
      </w:pPr>
      <w:r>
        <w:t>accuracy check/calibration log book.</w:t>
      </w:r>
    </w:p>
    <w:p w:rsidR="002A7D0A" w:rsidRPr="00725C32" w:rsidRDefault="002A7D0A" w:rsidP="00725C32">
      <w:pPr>
        <w:rPr>
          <w:b/>
          <w:sz w:val="28"/>
          <w:szCs w:val="28"/>
        </w:rPr>
      </w:pPr>
    </w:p>
    <w:sectPr w:rsidR="002A7D0A" w:rsidRPr="00725C32" w:rsidSect="00725C32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D7" w:rsidRDefault="004776D7" w:rsidP="00BF1D7D">
      <w:pPr>
        <w:spacing w:after="0" w:line="240" w:lineRule="auto"/>
      </w:pPr>
      <w:r>
        <w:separator/>
      </w:r>
    </w:p>
  </w:endnote>
  <w:endnote w:type="continuationSeparator" w:id="0">
    <w:p w:rsidR="004776D7" w:rsidRDefault="004776D7" w:rsidP="00BF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3767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1D7D" w:rsidRDefault="00BF1D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C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C7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D7D" w:rsidRDefault="00BF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D7" w:rsidRDefault="004776D7" w:rsidP="00BF1D7D">
      <w:pPr>
        <w:spacing w:after="0" w:line="240" w:lineRule="auto"/>
      </w:pPr>
      <w:r>
        <w:separator/>
      </w:r>
    </w:p>
  </w:footnote>
  <w:footnote w:type="continuationSeparator" w:id="0">
    <w:p w:rsidR="004776D7" w:rsidRDefault="004776D7" w:rsidP="00BF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916"/>
    <w:multiLevelType w:val="hybridMultilevel"/>
    <w:tmpl w:val="43929E12"/>
    <w:lvl w:ilvl="0" w:tplc="AF8C1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B4D5C"/>
    <w:multiLevelType w:val="hybridMultilevel"/>
    <w:tmpl w:val="BD12DA92"/>
    <w:lvl w:ilvl="0" w:tplc="89A63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8380E"/>
    <w:multiLevelType w:val="hybridMultilevel"/>
    <w:tmpl w:val="7D1C2160"/>
    <w:lvl w:ilvl="0" w:tplc="0194D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B36AE"/>
    <w:multiLevelType w:val="hybridMultilevel"/>
    <w:tmpl w:val="AE160D2A"/>
    <w:lvl w:ilvl="0" w:tplc="66BEF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F5525"/>
    <w:multiLevelType w:val="hybridMultilevel"/>
    <w:tmpl w:val="58DE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63F"/>
    <w:multiLevelType w:val="hybridMultilevel"/>
    <w:tmpl w:val="7FBCF290"/>
    <w:lvl w:ilvl="0" w:tplc="6324C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27D98"/>
    <w:multiLevelType w:val="hybridMultilevel"/>
    <w:tmpl w:val="F2E2679A"/>
    <w:lvl w:ilvl="0" w:tplc="48403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97549"/>
    <w:multiLevelType w:val="hybridMultilevel"/>
    <w:tmpl w:val="D6062E9C"/>
    <w:lvl w:ilvl="0" w:tplc="95D6A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82F75"/>
    <w:multiLevelType w:val="hybridMultilevel"/>
    <w:tmpl w:val="D714C986"/>
    <w:lvl w:ilvl="0" w:tplc="37A65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41661"/>
    <w:multiLevelType w:val="hybridMultilevel"/>
    <w:tmpl w:val="B926A034"/>
    <w:lvl w:ilvl="0" w:tplc="BC348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D4D06"/>
    <w:multiLevelType w:val="hybridMultilevel"/>
    <w:tmpl w:val="AF062FF4"/>
    <w:lvl w:ilvl="0" w:tplc="0A26A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C3A47"/>
    <w:multiLevelType w:val="hybridMultilevel"/>
    <w:tmpl w:val="1A3CE88C"/>
    <w:lvl w:ilvl="0" w:tplc="2FDA0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47129"/>
    <w:multiLevelType w:val="hybridMultilevel"/>
    <w:tmpl w:val="F49ED6FE"/>
    <w:lvl w:ilvl="0" w:tplc="BA443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D4038"/>
    <w:multiLevelType w:val="hybridMultilevel"/>
    <w:tmpl w:val="356024B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785"/>
    <w:multiLevelType w:val="hybridMultilevel"/>
    <w:tmpl w:val="D714C986"/>
    <w:lvl w:ilvl="0" w:tplc="37A65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C506F"/>
    <w:multiLevelType w:val="hybridMultilevel"/>
    <w:tmpl w:val="8E4211BE"/>
    <w:lvl w:ilvl="0" w:tplc="6C384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212E5D"/>
    <w:multiLevelType w:val="hybridMultilevel"/>
    <w:tmpl w:val="AD063F7C"/>
    <w:lvl w:ilvl="0" w:tplc="229C2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35C21"/>
    <w:multiLevelType w:val="hybridMultilevel"/>
    <w:tmpl w:val="B1A492E4"/>
    <w:lvl w:ilvl="0" w:tplc="29F61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8149C"/>
    <w:multiLevelType w:val="hybridMultilevel"/>
    <w:tmpl w:val="50985BBA"/>
    <w:lvl w:ilvl="0" w:tplc="3D845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56D4A"/>
    <w:multiLevelType w:val="hybridMultilevel"/>
    <w:tmpl w:val="DC2073B2"/>
    <w:lvl w:ilvl="0" w:tplc="7B02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39BA"/>
    <w:multiLevelType w:val="hybridMultilevel"/>
    <w:tmpl w:val="D4E86474"/>
    <w:lvl w:ilvl="0" w:tplc="B1769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B31E9"/>
    <w:multiLevelType w:val="hybridMultilevel"/>
    <w:tmpl w:val="FB0A5ED4"/>
    <w:lvl w:ilvl="0" w:tplc="08806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555A4"/>
    <w:multiLevelType w:val="hybridMultilevel"/>
    <w:tmpl w:val="4F222E78"/>
    <w:lvl w:ilvl="0" w:tplc="5558A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B2DD5"/>
    <w:multiLevelType w:val="hybridMultilevel"/>
    <w:tmpl w:val="DC2073B2"/>
    <w:lvl w:ilvl="0" w:tplc="7B02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21"/>
  </w:num>
  <w:num w:numId="8">
    <w:abstractNumId w:val="18"/>
  </w:num>
  <w:num w:numId="9">
    <w:abstractNumId w:val="17"/>
  </w:num>
  <w:num w:numId="10">
    <w:abstractNumId w:val="3"/>
  </w:num>
  <w:num w:numId="11">
    <w:abstractNumId w:val="19"/>
  </w:num>
  <w:num w:numId="12">
    <w:abstractNumId w:val="22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11"/>
  </w:num>
  <w:num w:numId="21">
    <w:abstractNumId w:val="4"/>
  </w:num>
  <w:num w:numId="22">
    <w:abstractNumId w:val="13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7"/>
    <w:rsid w:val="0004071B"/>
    <w:rsid w:val="00093D14"/>
    <w:rsid w:val="000B1C38"/>
    <w:rsid w:val="000F7CDD"/>
    <w:rsid w:val="001328AD"/>
    <w:rsid w:val="00191990"/>
    <w:rsid w:val="001E1D03"/>
    <w:rsid w:val="00202910"/>
    <w:rsid w:val="00223F3A"/>
    <w:rsid w:val="002606F6"/>
    <w:rsid w:val="0028195C"/>
    <w:rsid w:val="00281D4B"/>
    <w:rsid w:val="002A7D0A"/>
    <w:rsid w:val="002E1BFD"/>
    <w:rsid w:val="0032200B"/>
    <w:rsid w:val="003A229B"/>
    <w:rsid w:val="003D0322"/>
    <w:rsid w:val="003D74D3"/>
    <w:rsid w:val="00414FDA"/>
    <w:rsid w:val="00427C7D"/>
    <w:rsid w:val="004619B8"/>
    <w:rsid w:val="004776D7"/>
    <w:rsid w:val="004A0C28"/>
    <w:rsid w:val="004C59FE"/>
    <w:rsid w:val="0050536B"/>
    <w:rsid w:val="00516233"/>
    <w:rsid w:val="00525355"/>
    <w:rsid w:val="00604244"/>
    <w:rsid w:val="00606A8B"/>
    <w:rsid w:val="00670399"/>
    <w:rsid w:val="00677B1C"/>
    <w:rsid w:val="006830EA"/>
    <w:rsid w:val="006B4F4D"/>
    <w:rsid w:val="00700B97"/>
    <w:rsid w:val="00712584"/>
    <w:rsid w:val="00725C32"/>
    <w:rsid w:val="00751810"/>
    <w:rsid w:val="007808DF"/>
    <w:rsid w:val="007C2C77"/>
    <w:rsid w:val="007C6B39"/>
    <w:rsid w:val="00814576"/>
    <w:rsid w:val="00815578"/>
    <w:rsid w:val="00835E10"/>
    <w:rsid w:val="008B3B4A"/>
    <w:rsid w:val="008B571B"/>
    <w:rsid w:val="00903192"/>
    <w:rsid w:val="0092434E"/>
    <w:rsid w:val="00947966"/>
    <w:rsid w:val="009756DD"/>
    <w:rsid w:val="009D4974"/>
    <w:rsid w:val="009F48E1"/>
    <w:rsid w:val="00A10268"/>
    <w:rsid w:val="00AE021D"/>
    <w:rsid w:val="00AE7A59"/>
    <w:rsid w:val="00B14EA9"/>
    <w:rsid w:val="00B27953"/>
    <w:rsid w:val="00B634B1"/>
    <w:rsid w:val="00BC104B"/>
    <w:rsid w:val="00BF1D7D"/>
    <w:rsid w:val="00C15317"/>
    <w:rsid w:val="00CA3DC6"/>
    <w:rsid w:val="00D002DC"/>
    <w:rsid w:val="00D15B40"/>
    <w:rsid w:val="00D169F2"/>
    <w:rsid w:val="00E0003B"/>
    <w:rsid w:val="00E87C76"/>
    <w:rsid w:val="00EF3883"/>
    <w:rsid w:val="00F808BD"/>
    <w:rsid w:val="00F90FB9"/>
    <w:rsid w:val="00FB29F8"/>
    <w:rsid w:val="00FC4C34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C7DD7-DDAA-483D-A450-541412A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D"/>
  </w:style>
  <w:style w:type="paragraph" w:styleId="Footer">
    <w:name w:val="footer"/>
    <w:basedOn w:val="Normal"/>
    <w:link w:val="FooterChar"/>
    <w:uiPriority w:val="99"/>
    <w:unhideWhenUsed/>
    <w:rsid w:val="00BF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 Systems International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Bradley</cp:lastModifiedBy>
  <cp:revision>2</cp:revision>
  <cp:lastPrinted>2015-02-10T01:16:00Z</cp:lastPrinted>
  <dcterms:created xsi:type="dcterms:W3CDTF">2016-12-02T17:56:00Z</dcterms:created>
  <dcterms:modified xsi:type="dcterms:W3CDTF">2016-12-02T17:56:00Z</dcterms:modified>
</cp:coreProperties>
</file>