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57" w:rsidRPr="00BD5069" w:rsidRDefault="008B6657" w:rsidP="008B6657">
      <w:pPr>
        <w:pStyle w:val="t1"/>
        <w:tabs>
          <w:tab w:val="left" w:pos="4354"/>
        </w:tabs>
        <w:spacing w:line="240" w:lineRule="auto"/>
      </w:pPr>
      <w:bookmarkStart w:id="0" w:name="_GoBack"/>
      <w:bookmarkEnd w:id="0"/>
      <w:r w:rsidRPr="00BD5069">
        <w:t>Name:___________________________________________ Date:________________________</w:t>
      </w:r>
    </w:p>
    <w:p w:rsidR="008B6657" w:rsidRPr="00BD5069" w:rsidRDefault="008B6657" w:rsidP="008B6657">
      <w:pPr>
        <w:pStyle w:val="t1"/>
        <w:tabs>
          <w:tab w:val="left" w:pos="4354"/>
        </w:tabs>
        <w:spacing w:line="240" w:lineRule="auto"/>
      </w:pPr>
    </w:p>
    <w:p w:rsidR="008B6657" w:rsidRPr="00BD5069" w:rsidRDefault="008B6657" w:rsidP="008B6657">
      <w:pPr>
        <w:pStyle w:val="t1"/>
        <w:tabs>
          <w:tab w:val="left" w:pos="4354"/>
        </w:tabs>
        <w:spacing w:line="240" w:lineRule="auto"/>
      </w:pPr>
    </w:p>
    <w:p w:rsidR="008B6657" w:rsidRPr="00BD5069" w:rsidRDefault="008B6657" w:rsidP="008B6657">
      <w:pPr>
        <w:tabs>
          <w:tab w:val="left" w:pos="4354"/>
        </w:tabs>
        <w:jc w:val="center"/>
        <w:rPr>
          <w:i/>
          <w:u w:val="single"/>
        </w:rPr>
      </w:pPr>
    </w:p>
    <w:p w:rsidR="008B6657" w:rsidRPr="00BD5069" w:rsidRDefault="008B6657" w:rsidP="008B6657">
      <w:pPr>
        <w:pStyle w:val="c3"/>
        <w:tabs>
          <w:tab w:val="left" w:pos="4354"/>
        </w:tabs>
        <w:spacing w:line="240" w:lineRule="auto"/>
        <w:rPr>
          <w:b/>
          <w:sz w:val="48"/>
          <w:szCs w:val="48"/>
        </w:rPr>
      </w:pPr>
      <w:r w:rsidRPr="00BD5069">
        <w:rPr>
          <w:b/>
          <w:sz w:val="48"/>
          <w:szCs w:val="48"/>
        </w:rPr>
        <w:t>Intoxilyzer 400 EBT Exam</w:t>
      </w:r>
    </w:p>
    <w:p w:rsidR="004B4AA4" w:rsidRPr="00B31524" w:rsidRDefault="00B31524" w:rsidP="008B6657">
      <w:pPr>
        <w:pStyle w:val="c3"/>
        <w:tabs>
          <w:tab w:val="left" w:pos="4354"/>
        </w:tabs>
        <w:spacing w:line="240" w:lineRule="auto"/>
        <w:rPr>
          <w:szCs w:val="48"/>
        </w:rPr>
      </w:pPr>
      <w:r>
        <w:rPr>
          <w:szCs w:val="48"/>
        </w:rPr>
        <w:t>I-400 Means Intoxilyzer 400 device</w:t>
      </w:r>
    </w:p>
    <w:p w:rsidR="008B6657" w:rsidRPr="00BD5069" w:rsidRDefault="008B6657" w:rsidP="008B6657">
      <w:pPr>
        <w:tabs>
          <w:tab w:val="left" w:pos="4354"/>
        </w:tabs>
      </w:pPr>
    </w:p>
    <w:p w:rsidR="008B6657" w:rsidRPr="00BD5069" w:rsidRDefault="00BD5069" w:rsidP="008B6657">
      <w:pPr>
        <w:pStyle w:val="p4"/>
        <w:spacing w:line="240" w:lineRule="auto"/>
      </w:pPr>
      <w:r>
        <w:t xml:space="preserve">______ </w:t>
      </w:r>
      <w:r w:rsidR="008B6657" w:rsidRPr="00BD5069">
        <w:t>1</w:t>
      </w:r>
      <w:r>
        <w:t xml:space="preserve">. </w:t>
      </w:r>
      <w:r w:rsidR="008B6657" w:rsidRPr="00BD5069">
        <w:t xml:space="preserve"> The I-400 uses the following alcohol detection technology: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</w:r>
      <w:r w:rsidRPr="00F8532F">
        <w:rPr>
          <w:b/>
        </w:rPr>
        <w:t>a.</w:t>
      </w:r>
      <w:r w:rsidRPr="00BD5069">
        <w:tab/>
      </w:r>
      <w:r w:rsidRPr="00F8532F">
        <w:rPr>
          <w:b/>
        </w:rPr>
        <w:t>Fuel cell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b.</w:t>
      </w:r>
      <w:r w:rsidRPr="00BD5069">
        <w:tab/>
        <w:t>Gas chromatography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c.</w:t>
      </w:r>
      <w:r w:rsidRPr="00BD5069">
        <w:tab/>
        <w:t>Infrared</w:t>
      </w:r>
    </w:p>
    <w:p w:rsidR="003429BD" w:rsidRPr="00BD5069" w:rsidRDefault="003429BD" w:rsidP="008B6657">
      <w:pPr>
        <w:pStyle w:val="p5"/>
        <w:spacing w:line="240" w:lineRule="auto"/>
        <w:ind w:left="294"/>
      </w:pPr>
    </w:p>
    <w:p w:rsidR="008B6657" w:rsidRPr="00BD5069" w:rsidRDefault="00BD5069" w:rsidP="00123A71">
      <w:pPr>
        <w:pStyle w:val="p5"/>
        <w:spacing w:line="240" w:lineRule="auto"/>
        <w:ind w:left="1440" w:hanging="1440"/>
      </w:pPr>
      <w:r>
        <w:t xml:space="preserve">______ </w:t>
      </w:r>
      <w:r w:rsidR="008B6657" w:rsidRPr="00BD5069">
        <w:t>2.</w:t>
      </w:r>
      <w:r w:rsidR="008B6657" w:rsidRPr="00BD5069">
        <w:tab/>
      </w:r>
      <w:r w:rsidR="00123A71">
        <w:t>According the QAP, t</w:t>
      </w:r>
      <w:r w:rsidR="008B6657" w:rsidRPr="00BD5069">
        <w:t xml:space="preserve">he allowable interval between calibration verification </w:t>
      </w:r>
      <w:r w:rsidR="00B31524" w:rsidRPr="00BD5069">
        <w:t xml:space="preserve">tests </w:t>
      </w:r>
      <w:r w:rsidR="00B31524">
        <w:t xml:space="preserve">(accuracy checks) </w:t>
      </w:r>
      <w:r w:rsidR="008B6657" w:rsidRPr="00BD5069">
        <w:t>for the I-400 is: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a.  10 days or 10 tests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</w:r>
      <w:r w:rsidRPr="00F8532F">
        <w:rPr>
          <w:b/>
        </w:rPr>
        <w:t>b.</w:t>
      </w:r>
      <w:r w:rsidRPr="00BD5069">
        <w:t xml:space="preserve">  </w:t>
      </w:r>
      <w:r w:rsidRPr="00F8532F">
        <w:rPr>
          <w:b/>
        </w:rPr>
        <w:t>30 days or 50 tests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c.  100 days or 100 tests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d.  Every 30 days</w:t>
      </w:r>
    </w:p>
    <w:p w:rsidR="008B6657" w:rsidRPr="00BD5069" w:rsidRDefault="008B6657" w:rsidP="008B6657">
      <w:pPr>
        <w:tabs>
          <w:tab w:val="left" w:pos="294"/>
        </w:tabs>
      </w:pPr>
    </w:p>
    <w:p w:rsidR="008B6657" w:rsidRPr="00BD5069" w:rsidRDefault="00BD5069" w:rsidP="008B6657">
      <w:pPr>
        <w:tabs>
          <w:tab w:val="left" w:pos="294"/>
        </w:tabs>
      </w:pPr>
      <w:r>
        <w:t xml:space="preserve">______ </w:t>
      </w:r>
      <w:r w:rsidR="008B6657" w:rsidRPr="00BD5069">
        <w:t>3.  The I-400 should be removed from service if:</w:t>
      </w:r>
    </w:p>
    <w:p w:rsidR="008B6657" w:rsidRPr="00BD5069" w:rsidRDefault="008B6657" w:rsidP="008B6657">
      <w:pPr>
        <w:tabs>
          <w:tab w:val="left" w:pos="294"/>
        </w:tabs>
      </w:pPr>
      <w:r w:rsidRPr="00BD5069">
        <w:tab/>
        <w:t>a.  The temperature is t</w:t>
      </w:r>
      <w:r w:rsidR="003429BD" w:rsidRPr="00BD5069">
        <w:t>o</w:t>
      </w:r>
      <w:r w:rsidRPr="00BD5069">
        <w:t>o hot</w:t>
      </w:r>
    </w:p>
    <w:p w:rsidR="008B6657" w:rsidRPr="00BD5069" w:rsidRDefault="008B6657" w:rsidP="008B6657">
      <w:pPr>
        <w:tabs>
          <w:tab w:val="left" w:pos="294"/>
        </w:tabs>
      </w:pPr>
      <w:r w:rsidRPr="00BD5069">
        <w:tab/>
        <w:t>b.  Every 90 days</w:t>
      </w:r>
    </w:p>
    <w:p w:rsidR="008B6657" w:rsidRPr="00F8532F" w:rsidRDefault="008B6657" w:rsidP="008B6657">
      <w:pPr>
        <w:tabs>
          <w:tab w:val="left" w:pos="294"/>
        </w:tabs>
        <w:rPr>
          <w:b/>
        </w:rPr>
      </w:pPr>
      <w:r w:rsidRPr="00BD5069">
        <w:tab/>
      </w:r>
      <w:r w:rsidRPr="00F8532F">
        <w:rPr>
          <w:b/>
        </w:rPr>
        <w:t>c.  The I-400 does not pass the self-diagnostics tests</w:t>
      </w:r>
    </w:p>
    <w:p w:rsidR="008B6657" w:rsidRPr="00BD5069" w:rsidRDefault="008B6657" w:rsidP="008B6657">
      <w:pPr>
        <w:tabs>
          <w:tab w:val="left" w:pos="294"/>
        </w:tabs>
      </w:pPr>
      <w:r w:rsidRPr="00BD5069">
        <w:tab/>
        <w:t>d.  The temperature is to</w:t>
      </w:r>
      <w:r w:rsidR="003429BD" w:rsidRPr="00BD5069">
        <w:t>o</w:t>
      </w:r>
      <w:r w:rsidRPr="00BD5069">
        <w:t xml:space="preserve"> cold</w:t>
      </w:r>
    </w:p>
    <w:p w:rsidR="008B6657" w:rsidRPr="00BD5069" w:rsidRDefault="008B6657" w:rsidP="008B6657">
      <w:pPr>
        <w:tabs>
          <w:tab w:val="left" w:pos="294"/>
        </w:tabs>
      </w:pPr>
    </w:p>
    <w:p w:rsidR="008B6657" w:rsidRPr="00BD5069" w:rsidRDefault="00BD5069" w:rsidP="008B6657">
      <w:pPr>
        <w:pStyle w:val="p5"/>
        <w:spacing w:line="240" w:lineRule="auto"/>
        <w:ind w:left="294"/>
      </w:pPr>
      <w:r>
        <w:t xml:space="preserve">______ </w:t>
      </w:r>
      <w:r w:rsidR="008B6657" w:rsidRPr="00BD5069">
        <w:t>4.</w:t>
      </w:r>
      <w:r w:rsidR="008B6657" w:rsidRPr="00BD5069">
        <w:tab/>
        <w:t xml:space="preserve">The I-400 will </w:t>
      </w:r>
      <w:r w:rsidR="00C55A69" w:rsidRPr="00BD5069">
        <w:t>give a reading for which substances on donor’s breath</w:t>
      </w:r>
    </w:p>
    <w:p w:rsidR="008B6657" w:rsidRPr="00BD5069" w:rsidRDefault="00C55A69" w:rsidP="008B6657">
      <w:pPr>
        <w:pStyle w:val="p5"/>
        <w:spacing w:line="240" w:lineRule="auto"/>
        <w:ind w:left="294"/>
      </w:pPr>
      <w:r w:rsidRPr="00BD5069">
        <w:tab/>
        <w:t>a.</w:t>
      </w:r>
      <w:r w:rsidRPr="00BD5069">
        <w:tab/>
        <w:t>acetone</w:t>
      </w:r>
    </w:p>
    <w:p w:rsidR="008B6657" w:rsidRPr="00BD5069" w:rsidRDefault="00C55A69" w:rsidP="008B6657">
      <w:pPr>
        <w:pStyle w:val="p5"/>
        <w:spacing w:line="240" w:lineRule="auto"/>
        <w:ind w:left="294"/>
      </w:pPr>
      <w:r w:rsidRPr="00BD5069">
        <w:tab/>
        <w:t>b.</w:t>
      </w:r>
      <w:r w:rsidRPr="00BD5069">
        <w:tab/>
        <w:t>yeast</w:t>
      </w:r>
    </w:p>
    <w:p w:rsidR="008B6657" w:rsidRPr="00BD5069" w:rsidRDefault="00C55A69" w:rsidP="008B6657">
      <w:pPr>
        <w:pStyle w:val="p5"/>
        <w:spacing w:line="240" w:lineRule="auto"/>
        <w:ind w:left="294"/>
      </w:pPr>
      <w:r w:rsidRPr="00BD5069">
        <w:tab/>
        <w:t>c.</w:t>
      </w:r>
      <w:r w:rsidRPr="00BD5069">
        <w:tab/>
        <w:t>illegal drugs</w:t>
      </w:r>
    </w:p>
    <w:p w:rsidR="008B6657" w:rsidRPr="00F8532F" w:rsidRDefault="008B6657" w:rsidP="008B6657">
      <w:pPr>
        <w:pStyle w:val="p5"/>
        <w:spacing w:line="240" w:lineRule="auto"/>
        <w:ind w:left="294"/>
        <w:rPr>
          <w:b/>
        </w:rPr>
      </w:pPr>
      <w:r w:rsidRPr="00F8532F">
        <w:rPr>
          <w:b/>
        </w:rPr>
        <w:tab/>
      </w:r>
      <w:r w:rsidR="00C55A69" w:rsidRPr="00F8532F">
        <w:rPr>
          <w:b/>
        </w:rPr>
        <w:t>d.</w:t>
      </w:r>
      <w:r w:rsidR="00C55A69" w:rsidRPr="00F8532F">
        <w:rPr>
          <w:b/>
        </w:rPr>
        <w:tab/>
        <w:t>alcohol</w:t>
      </w:r>
    </w:p>
    <w:p w:rsidR="00C55A69" w:rsidRPr="00BD5069" w:rsidRDefault="00C55A69" w:rsidP="008B6657">
      <w:pPr>
        <w:pStyle w:val="p5"/>
        <w:spacing w:line="240" w:lineRule="auto"/>
        <w:ind w:left="294"/>
      </w:pPr>
    </w:p>
    <w:p w:rsidR="008B6657" w:rsidRPr="00BD5069" w:rsidRDefault="00BD5069" w:rsidP="008B6657">
      <w:pPr>
        <w:pStyle w:val="p5"/>
        <w:spacing w:line="240" w:lineRule="auto"/>
        <w:ind w:left="294"/>
      </w:pPr>
      <w:r>
        <w:t xml:space="preserve">______ </w:t>
      </w:r>
      <w:r w:rsidR="008B6657" w:rsidRPr="00BD5069">
        <w:t>5.</w:t>
      </w:r>
      <w:r w:rsidR="008B6657" w:rsidRPr="00BD5069">
        <w:tab/>
        <w:t>Ensure the donor blows into:</w:t>
      </w:r>
    </w:p>
    <w:p w:rsidR="008B6657" w:rsidRPr="00F8532F" w:rsidRDefault="008B6657" w:rsidP="008B6657">
      <w:pPr>
        <w:pStyle w:val="p5"/>
        <w:spacing w:line="240" w:lineRule="auto"/>
        <w:ind w:left="294"/>
        <w:rPr>
          <w:b/>
        </w:rPr>
      </w:pPr>
      <w:r w:rsidRPr="00BD5069">
        <w:tab/>
      </w:r>
      <w:r w:rsidRPr="00F8532F">
        <w:rPr>
          <w:b/>
        </w:rPr>
        <w:t>a.  The wide end of a new mouthpiece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b.  The narrow end of a new mouthpiece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c.  Either end of a new mouthpiece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d.  Either end of a new or used mouthpiece</w:t>
      </w:r>
    </w:p>
    <w:p w:rsidR="008B6657" w:rsidRPr="00BD5069" w:rsidRDefault="008B6657" w:rsidP="008B6657">
      <w:pPr>
        <w:tabs>
          <w:tab w:val="left" w:pos="294"/>
        </w:tabs>
      </w:pPr>
    </w:p>
    <w:p w:rsidR="008B6657" w:rsidRPr="00BD5069" w:rsidRDefault="00BD5069" w:rsidP="00123A71">
      <w:pPr>
        <w:pStyle w:val="p5"/>
        <w:spacing w:line="240" w:lineRule="auto"/>
        <w:ind w:left="1440" w:hanging="1440"/>
      </w:pPr>
      <w:r>
        <w:t xml:space="preserve">______ </w:t>
      </w:r>
      <w:r w:rsidR="008B6657" w:rsidRPr="00BD5069">
        <w:t>6.</w:t>
      </w:r>
      <w:r w:rsidR="008B6657" w:rsidRPr="00BD5069">
        <w:tab/>
        <w:t xml:space="preserve">Pressing Button “C” on the I-400 keypad </w:t>
      </w:r>
      <w:r w:rsidR="00C55A69" w:rsidRPr="00BD5069">
        <w:t xml:space="preserve">after a test mode is selected (and </w:t>
      </w:r>
      <w:r w:rsidR="0031330C" w:rsidRPr="00BD5069">
        <w:t xml:space="preserve">test mode </w:t>
      </w:r>
      <w:r w:rsidR="00C55A69" w:rsidRPr="00BD5069">
        <w:t>holding steady) will</w:t>
      </w:r>
    </w:p>
    <w:p w:rsidR="008B6657" w:rsidRPr="00CC19FD" w:rsidRDefault="008B6657" w:rsidP="008B6657">
      <w:pPr>
        <w:pStyle w:val="p5"/>
        <w:spacing w:line="240" w:lineRule="auto"/>
        <w:ind w:left="294"/>
        <w:rPr>
          <w:b/>
        </w:rPr>
      </w:pPr>
      <w:r w:rsidRPr="00BD5069">
        <w:tab/>
      </w:r>
      <w:r w:rsidRPr="00CC19FD">
        <w:rPr>
          <w:b/>
        </w:rPr>
        <w:t>a.</w:t>
      </w:r>
      <w:r w:rsidRPr="00CC19FD">
        <w:rPr>
          <w:b/>
        </w:rPr>
        <w:tab/>
      </w:r>
      <w:r w:rsidR="00C55A69" w:rsidRPr="00CC19FD">
        <w:rPr>
          <w:b/>
        </w:rPr>
        <w:t>assign/show a test number.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b.</w:t>
      </w:r>
      <w:r w:rsidRPr="00BD5069">
        <w:tab/>
      </w:r>
      <w:r w:rsidR="00C55A69" w:rsidRPr="00BD5069">
        <w:t>perform a calibration</w:t>
      </w:r>
      <w:r w:rsidRPr="00BD5069">
        <w:t>.</w:t>
      </w:r>
    </w:p>
    <w:p w:rsidR="008B6657" w:rsidRPr="00BD5069" w:rsidRDefault="00C55A69" w:rsidP="008B6657">
      <w:pPr>
        <w:pStyle w:val="p5"/>
        <w:numPr>
          <w:ilvl w:val="0"/>
          <w:numId w:val="1"/>
        </w:numPr>
        <w:spacing w:line="240" w:lineRule="auto"/>
      </w:pPr>
      <w:r w:rsidRPr="00BD5069">
        <w:t>Turn off the instrument</w:t>
      </w:r>
    </w:p>
    <w:p w:rsidR="008B6657" w:rsidRPr="00BD5069" w:rsidRDefault="00C55A69" w:rsidP="008B6657">
      <w:pPr>
        <w:pStyle w:val="p5"/>
        <w:numPr>
          <w:ilvl w:val="0"/>
          <w:numId w:val="1"/>
        </w:numPr>
        <w:spacing w:line="240" w:lineRule="auto"/>
      </w:pPr>
      <w:r w:rsidRPr="00BD5069">
        <w:t>Advance the paper on the printer</w:t>
      </w:r>
    </w:p>
    <w:p w:rsidR="00CC19FD" w:rsidRDefault="00CC19FD" w:rsidP="00CC19FD">
      <w:pPr>
        <w:pStyle w:val="p5"/>
        <w:spacing w:line="240" w:lineRule="auto"/>
        <w:ind w:left="0" w:firstLine="0"/>
      </w:pPr>
      <w:r>
        <w:br w:type="page"/>
      </w:r>
      <w:r w:rsidR="00BD5069">
        <w:lastRenderedPageBreak/>
        <w:t xml:space="preserve">______ </w:t>
      </w:r>
      <w:r w:rsidR="008B6657" w:rsidRPr="00BD5069">
        <w:t>7.</w:t>
      </w:r>
      <w:r w:rsidR="008B6657" w:rsidRPr="00BD5069">
        <w:tab/>
        <w:t>To start a calibration</w:t>
      </w:r>
      <w:r w:rsidR="0031330C" w:rsidRPr="00BD5069">
        <w:t xml:space="preserve">/accuracy </w:t>
      </w:r>
      <w:r w:rsidR="008B6657" w:rsidRPr="00BD5069">
        <w:t xml:space="preserve">check during diagnostics, the operator must </w:t>
      </w:r>
      <w:r>
        <w:t xml:space="preserve">long- </w:t>
      </w:r>
      <w:r w:rsidR="008B6657" w:rsidRPr="00BD5069">
        <w:t xml:space="preserve">press </w:t>
      </w:r>
    </w:p>
    <w:p w:rsidR="008B6657" w:rsidRPr="00BD5069" w:rsidRDefault="00CC19FD" w:rsidP="00CC19FD">
      <w:pPr>
        <w:pStyle w:val="p5"/>
        <w:spacing w:line="240" w:lineRule="auto"/>
        <w:ind w:left="0" w:firstLine="0"/>
      </w:pPr>
      <w:r>
        <w:tab/>
      </w:r>
      <w:r>
        <w:tab/>
      </w:r>
      <w:r>
        <w:tab/>
      </w:r>
      <w:r w:rsidR="008B6657" w:rsidRPr="00BD5069">
        <w:t>which key: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a.</w:t>
      </w:r>
      <w:r w:rsidRPr="00BD5069">
        <w:tab/>
        <w:t>“A”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b.</w:t>
      </w:r>
      <w:r w:rsidRPr="00BD5069">
        <w:tab/>
        <w:t>“B”</w:t>
      </w:r>
    </w:p>
    <w:p w:rsidR="008B6657" w:rsidRPr="00CC19FD" w:rsidRDefault="008B6657" w:rsidP="008B6657">
      <w:pPr>
        <w:pStyle w:val="p5"/>
        <w:spacing w:line="240" w:lineRule="auto"/>
        <w:ind w:left="294"/>
        <w:rPr>
          <w:b/>
        </w:rPr>
      </w:pPr>
      <w:r w:rsidRPr="00CC19FD">
        <w:rPr>
          <w:b/>
        </w:rPr>
        <w:tab/>
        <w:t>c.</w:t>
      </w:r>
      <w:r w:rsidRPr="00CC19FD">
        <w:rPr>
          <w:b/>
        </w:rPr>
        <w:tab/>
        <w:t>“C”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d.</w:t>
      </w:r>
      <w:r w:rsidRPr="00BD5069">
        <w:tab/>
        <w:t>Paper Feed</w:t>
      </w:r>
    </w:p>
    <w:p w:rsidR="008B6657" w:rsidRPr="00BD5069" w:rsidRDefault="008B6657" w:rsidP="008B6657">
      <w:pPr>
        <w:tabs>
          <w:tab w:val="left" w:pos="294"/>
        </w:tabs>
      </w:pPr>
    </w:p>
    <w:p w:rsidR="008B6657" w:rsidRPr="00BD5069" w:rsidRDefault="00BD5069" w:rsidP="008B6657">
      <w:pPr>
        <w:pStyle w:val="p5"/>
        <w:spacing w:line="240" w:lineRule="auto"/>
        <w:ind w:left="294"/>
      </w:pPr>
      <w:r>
        <w:t xml:space="preserve">______ </w:t>
      </w:r>
      <w:r w:rsidR="00C55A69" w:rsidRPr="00BD5069">
        <w:t>8.</w:t>
      </w:r>
      <w:r w:rsidR="00C55A69" w:rsidRPr="00BD5069">
        <w:tab/>
        <w:t>The mouthpiece (breath tube)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a.</w:t>
      </w:r>
      <w:r w:rsidRPr="00BD5069">
        <w:tab/>
      </w:r>
      <w:r w:rsidR="00C55A69" w:rsidRPr="00BD5069">
        <w:t>may be re-used over and over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b.</w:t>
      </w:r>
      <w:r w:rsidRPr="00BD5069">
        <w:tab/>
      </w:r>
      <w:r w:rsidR="00C55A69" w:rsidRPr="00BD5069">
        <w:t>should be cleaned with hand sanitizer prior to use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c.</w:t>
      </w:r>
      <w:r w:rsidRPr="00BD5069">
        <w:tab/>
      </w:r>
      <w:r w:rsidR="005F3D23" w:rsidRPr="00BD5069">
        <w:t>should be opened by the donor</w:t>
      </w:r>
    </w:p>
    <w:p w:rsidR="008B6657" w:rsidRPr="00CC19FD" w:rsidRDefault="008B6657" w:rsidP="008B6657">
      <w:pPr>
        <w:pStyle w:val="p5"/>
        <w:spacing w:line="240" w:lineRule="auto"/>
        <w:ind w:left="294"/>
        <w:rPr>
          <w:b/>
        </w:rPr>
      </w:pPr>
      <w:r w:rsidRPr="00CC19FD">
        <w:rPr>
          <w:b/>
        </w:rPr>
        <w:tab/>
        <w:t>d.</w:t>
      </w:r>
      <w:r w:rsidRPr="00CC19FD">
        <w:rPr>
          <w:b/>
        </w:rPr>
        <w:tab/>
      </w:r>
      <w:r w:rsidR="005F3D23" w:rsidRPr="00CC19FD">
        <w:rPr>
          <w:b/>
        </w:rPr>
        <w:t>cannot be re-used, they must be disposed of after each use</w:t>
      </w:r>
    </w:p>
    <w:p w:rsidR="008B6657" w:rsidRPr="00BD5069" w:rsidRDefault="008B6657" w:rsidP="008B6657">
      <w:pPr>
        <w:tabs>
          <w:tab w:val="left" w:pos="294"/>
        </w:tabs>
      </w:pPr>
    </w:p>
    <w:p w:rsidR="008B6657" w:rsidRPr="00BD5069" w:rsidRDefault="00BD5069" w:rsidP="00BD5069">
      <w:pPr>
        <w:pStyle w:val="p5"/>
        <w:spacing w:line="240" w:lineRule="auto"/>
        <w:ind w:left="1440" w:hanging="1440"/>
      </w:pPr>
      <w:r>
        <w:t xml:space="preserve">______ </w:t>
      </w:r>
      <w:r w:rsidR="008B6657" w:rsidRPr="00BD5069">
        <w:t>9.</w:t>
      </w:r>
      <w:r w:rsidR="008B6657" w:rsidRPr="00BD5069">
        <w:tab/>
        <w:t>The document which specifies how frequently the I-400 must be checked for accuracy is the</w:t>
      </w:r>
    </w:p>
    <w:p w:rsidR="008B6657" w:rsidRPr="00CC19FD" w:rsidRDefault="008B6657" w:rsidP="008B6657">
      <w:pPr>
        <w:pStyle w:val="p5"/>
        <w:numPr>
          <w:ilvl w:val="0"/>
          <w:numId w:val="2"/>
        </w:numPr>
        <w:spacing w:line="240" w:lineRule="auto"/>
        <w:rPr>
          <w:b/>
        </w:rPr>
      </w:pPr>
      <w:r w:rsidRPr="00CC19FD">
        <w:rPr>
          <w:b/>
        </w:rPr>
        <w:t>QAP</w:t>
      </w:r>
    </w:p>
    <w:p w:rsidR="008B6657" w:rsidRPr="00BD5069" w:rsidRDefault="008B6657" w:rsidP="008B6657">
      <w:pPr>
        <w:pStyle w:val="p5"/>
        <w:numPr>
          <w:ilvl w:val="0"/>
          <w:numId w:val="2"/>
        </w:numPr>
        <w:spacing w:line="240" w:lineRule="auto"/>
      </w:pPr>
      <w:r w:rsidRPr="00BD5069">
        <w:t>CER Part 40</w:t>
      </w:r>
    </w:p>
    <w:p w:rsidR="008B6657" w:rsidRPr="00BD5069" w:rsidRDefault="008B6657" w:rsidP="005F3D23">
      <w:pPr>
        <w:pStyle w:val="p5"/>
        <w:numPr>
          <w:ilvl w:val="0"/>
          <w:numId w:val="2"/>
        </w:numPr>
        <w:spacing w:line="240" w:lineRule="auto"/>
      </w:pPr>
      <w:r w:rsidRPr="00BD5069">
        <w:t>CPL</w:t>
      </w:r>
    </w:p>
    <w:p w:rsidR="005F3D23" w:rsidRPr="00BD5069" w:rsidRDefault="005F3D23" w:rsidP="005F3D23">
      <w:pPr>
        <w:pStyle w:val="p5"/>
        <w:numPr>
          <w:ilvl w:val="0"/>
          <w:numId w:val="2"/>
        </w:numPr>
        <w:spacing w:line="240" w:lineRule="auto"/>
      </w:pPr>
      <w:r w:rsidRPr="00BD5069">
        <w:t>NIST</w:t>
      </w:r>
    </w:p>
    <w:p w:rsidR="008B6657" w:rsidRPr="00BD5069" w:rsidRDefault="008B6657" w:rsidP="008B6657">
      <w:pPr>
        <w:tabs>
          <w:tab w:val="left" w:pos="294"/>
        </w:tabs>
      </w:pPr>
    </w:p>
    <w:p w:rsidR="008B6657" w:rsidRPr="00BD5069" w:rsidRDefault="00BD5069" w:rsidP="008B6657">
      <w:pPr>
        <w:pStyle w:val="p6"/>
        <w:spacing w:line="240" w:lineRule="auto"/>
        <w:ind w:left="481"/>
      </w:pPr>
      <w:r>
        <w:t xml:space="preserve">______ </w:t>
      </w:r>
      <w:r w:rsidR="008B6657" w:rsidRPr="00BD5069">
        <w:rPr>
          <w:sz w:val="26"/>
          <w:szCs w:val="26"/>
        </w:rPr>
        <w:t>10.</w:t>
      </w:r>
      <w:r w:rsidR="008B6657" w:rsidRPr="00BD5069">
        <w:rPr>
          <w:sz w:val="26"/>
          <w:szCs w:val="26"/>
        </w:rPr>
        <w:tab/>
      </w:r>
      <w:r w:rsidR="005F3D23" w:rsidRPr="00BD5069">
        <w:t xml:space="preserve">The alcohol gas tank </w:t>
      </w:r>
      <w:r w:rsidR="008B6657" w:rsidRPr="00BD5069">
        <w:t xml:space="preserve"> 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a.</w:t>
      </w:r>
      <w:r w:rsidRPr="00BD5069">
        <w:tab/>
      </w:r>
      <w:r w:rsidR="005F3D23" w:rsidRPr="00BD5069">
        <w:t>will give the same reading at varying elevations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rPr>
          <w:sz w:val="26"/>
          <w:szCs w:val="26"/>
        </w:rPr>
        <w:tab/>
        <w:t>b.</w:t>
      </w:r>
      <w:r w:rsidRPr="00BD5069">
        <w:rPr>
          <w:sz w:val="26"/>
          <w:szCs w:val="26"/>
        </w:rPr>
        <w:tab/>
      </w:r>
      <w:r w:rsidR="005F3D23" w:rsidRPr="00BD5069">
        <w:t>can be used after the expiration date if the BAT has a new tank on order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c.</w:t>
      </w:r>
      <w:r w:rsidRPr="00BD5069">
        <w:tab/>
      </w:r>
      <w:r w:rsidR="005F3D23" w:rsidRPr="00BD5069">
        <w:t xml:space="preserve">will read exactly the same as the donor’s positive breath sample </w:t>
      </w:r>
    </w:p>
    <w:p w:rsidR="008B6657" w:rsidRPr="00CC19FD" w:rsidRDefault="008B6657" w:rsidP="008B6657">
      <w:pPr>
        <w:pStyle w:val="p5"/>
        <w:spacing w:line="240" w:lineRule="auto"/>
        <w:ind w:left="294"/>
        <w:rPr>
          <w:b/>
        </w:rPr>
      </w:pPr>
      <w:r w:rsidRPr="00BD5069">
        <w:tab/>
      </w:r>
      <w:r w:rsidRPr="00CC19FD">
        <w:rPr>
          <w:b/>
        </w:rPr>
        <w:t>d.</w:t>
      </w:r>
      <w:r w:rsidRPr="00CC19FD">
        <w:rPr>
          <w:b/>
        </w:rPr>
        <w:tab/>
      </w:r>
      <w:r w:rsidR="005F3D23" w:rsidRPr="00CC19FD">
        <w:rPr>
          <w:b/>
        </w:rPr>
        <w:t>must not be expired when used for calibration verifications</w:t>
      </w:r>
    </w:p>
    <w:p w:rsidR="008B6657" w:rsidRPr="00CC19FD" w:rsidRDefault="008B6657" w:rsidP="008B6657">
      <w:pPr>
        <w:tabs>
          <w:tab w:val="left" w:pos="294"/>
        </w:tabs>
        <w:rPr>
          <w:sz w:val="20"/>
        </w:rPr>
      </w:pPr>
    </w:p>
    <w:p w:rsidR="008B6657" w:rsidRPr="00BD5069" w:rsidRDefault="00BD5069" w:rsidP="008B6657">
      <w:pPr>
        <w:pStyle w:val="p6"/>
        <w:spacing w:line="240" w:lineRule="auto"/>
        <w:ind w:left="0" w:firstLine="0"/>
      </w:pPr>
      <w:r>
        <w:t xml:space="preserve">______ </w:t>
      </w:r>
      <w:r w:rsidR="008B6657" w:rsidRPr="00BD5069">
        <w:t>11.</w:t>
      </w:r>
      <w:r w:rsidR="008B6657" w:rsidRPr="00BD5069">
        <w:tab/>
        <w:t xml:space="preserve">The I-400 </w:t>
      </w:r>
      <w:r w:rsidR="005F3D23" w:rsidRPr="00BD5069">
        <w:t>serial number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a.</w:t>
      </w:r>
      <w:r w:rsidRPr="00BD5069">
        <w:tab/>
      </w:r>
      <w:r w:rsidR="005F3D23" w:rsidRPr="00BD5069">
        <w:t>shows how many tests have been performed</w:t>
      </w:r>
    </w:p>
    <w:p w:rsidR="008B6657" w:rsidRPr="00CC19FD" w:rsidRDefault="008B6657" w:rsidP="008B6657">
      <w:pPr>
        <w:pStyle w:val="p5"/>
        <w:spacing w:line="240" w:lineRule="auto"/>
        <w:ind w:left="294"/>
        <w:rPr>
          <w:b/>
        </w:rPr>
      </w:pPr>
      <w:r w:rsidRPr="00CC19FD">
        <w:rPr>
          <w:b/>
        </w:rPr>
        <w:tab/>
        <w:t>b.</w:t>
      </w:r>
      <w:r w:rsidRPr="00CC19FD">
        <w:rPr>
          <w:b/>
        </w:rPr>
        <w:tab/>
      </w:r>
      <w:r w:rsidR="005F3D23" w:rsidRPr="00CC19FD">
        <w:rPr>
          <w:b/>
        </w:rPr>
        <w:t>is unique to each instrument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c.</w:t>
      </w:r>
      <w:r w:rsidRPr="00BD5069">
        <w:tab/>
      </w:r>
      <w:r w:rsidR="005F3D23" w:rsidRPr="00BD5069">
        <w:t>is created by the BAT</w:t>
      </w:r>
    </w:p>
    <w:p w:rsidR="008B6657" w:rsidRPr="00BD5069" w:rsidRDefault="005F3D23" w:rsidP="008B6657">
      <w:pPr>
        <w:pStyle w:val="p5"/>
        <w:spacing w:line="240" w:lineRule="auto"/>
        <w:ind w:left="294"/>
      </w:pPr>
      <w:r w:rsidRPr="00BD5069">
        <w:tab/>
        <w:t>d.</w:t>
      </w:r>
      <w:r w:rsidRPr="00BD5069">
        <w:tab/>
        <w:t>none of the above</w:t>
      </w:r>
    </w:p>
    <w:p w:rsidR="008B6657" w:rsidRPr="00CC19FD" w:rsidRDefault="008B6657" w:rsidP="008B6657">
      <w:pPr>
        <w:tabs>
          <w:tab w:val="left" w:pos="294"/>
        </w:tabs>
        <w:rPr>
          <w:sz w:val="20"/>
        </w:rPr>
      </w:pPr>
    </w:p>
    <w:p w:rsidR="008B6657" w:rsidRPr="00BD5069" w:rsidRDefault="00BD5069" w:rsidP="008B6657">
      <w:pPr>
        <w:pStyle w:val="p6"/>
        <w:spacing w:line="240" w:lineRule="auto"/>
        <w:ind w:left="481"/>
      </w:pPr>
      <w:r>
        <w:t xml:space="preserve">______ </w:t>
      </w:r>
      <w:r w:rsidR="008B6657" w:rsidRPr="00BD5069">
        <w:t>12.</w:t>
      </w:r>
      <w:r w:rsidR="008B6657" w:rsidRPr="00BD5069">
        <w:tab/>
        <w:t>The I-400 must be calibrated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a.</w:t>
      </w:r>
      <w:r w:rsidRPr="00BD5069">
        <w:tab/>
        <w:t>every 30 days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b.</w:t>
      </w:r>
      <w:r w:rsidRPr="00BD5069">
        <w:tab/>
        <w:t>every 50 tests</w:t>
      </w:r>
    </w:p>
    <w:p w:rsidR="008B6657" w:rsidRPr="00CC19FD" w:rsidRDefault="008B6657" w:rsidP="008B6657">
      <w:pPr>
        <w:pStyle w:val="p7"/>
        <w:tabs>
          <w:tab w:val="left" w:pos="277"/>
        </w:tabs>
        <w:spacing w:line="240" w:lineRule="auto"/>
        <w:ind w:left="277"/>
        <w:rPr>
          <w:b/>
        </w:rPr>
      </w:pPr>
      <w:r w:rsidRPr="00CC19FD">
        <w:rPr>
          <w:b/>
        </w:rPr>
        <w:tab/>
        <w:t>c.</w:t>
      </w:r>
      <w:r w:rsidRPr="00CC19FD">
        <w:rPr>
          <w:b/>
        </w:rPr>
        <w:tab/>
      </w:r>
      <w:r w:rsidR="00622ABA" w:rsidRPr="00CC19FD">
        <w:rPr>
          <w:b/>
        </w:rPr>
        <w:t>If it fails an Accuracy check/ calibration verification</w:t>
      </w:r>
    </w:p>
    <w:p w:rsidR="008B6657" w:rsidRPr="00BD5069" w:rsidRDefault="005F3D23" w:rsidP="008B6657">
      <w:pPr>
        <w:pStyle w:val="p5"/>
        <w:spacing w:line="240" w:lineRule="auto"/>
        <w:ind w:left="294"/>
      </w:pPr>
      <w:r w:rsidRPr="00BD5069">
        <w:tab/>
      </w:r>
      <w:r w:rsidR="008B6657" w:rsidRPr="00BD5069">
        <w:t>d.</w:t>
      </w:r>
      <w:r w:rsidR="008B6657" w:rsidRPr="00BD5069">
        <w:tab/>
        <w:t>none of the above</w:t>
      </w:r>
    </w:p>
    <w:p w:rsidR="008B6657" w:rsidRPr="00CC19FD" w:rsidRDefault="008B6657" w:rsidP="008B6657">
      <w:pPr>
        <w:tabs>
          <w:tab w:val="left" w:pos="294"/>
        </w:tabs>
        <w:rPr>
          <w:sz w:val="18"/>
        </w:rPr>
      </w:pPr>
    </w:p>
    <w:p w:rsidR="008B6657" w:rsidRPr="00BD5069" w:rsidRDefault="00BD5069" w:rsidP="008B6657">
      <w:pPr>
        <w:pStyle w:val="p6"/>
        <w:spacing w:line="240" w:lineRule="auto"/>
        <w:ind w:left="481"/>
      </w:pPr>
      <w:r>
        <w:t xml:space="preserve">______ </w:t>
      </w:r>
      <w:r w:rsidR="008B6657" w:rsidRPr="00BD5069">
        <w:t>13.</w:t>
      </w:r>
      <w:r w:rsidR="008B6657" w:rsidRPr="00BD5069">
        <w:tab/>
        <w:t xml:space="preserve">The </w:t>
      </w:r>
      <w:r w:rsidR="005F3D23" w:rsidRPr="00BD5069">
        <w:t>donor may blow a sample to be analyzed when</w:t>
      </w:r>
    </w:p>
    <w:p w:rsidR="008B6657" w:rsidRPr="00BD5069" w:rsidRDefault="005F3D23" w:rsidP="008B6657">
      <w:pPr>
        <w:pStyle w:val="p5"/>
        <w:spacing w:line="240" w:lineRule="auto"/>
        <w:ind w:left="294"/>
      </w:pPr>
      <w:r w:rsidRPr="00BD5069">
        <w:tab/>
        <w:t>a.</w:t>
      </w:r>
      <w:r w:rsidRPr="00BD5069">
        <w:tab/>
        <w:t>the wait light is on</w:t>
      </w:r>
    </w:p>
    <w:p w:rsidR="008B6657" w:rsidRPr="00CC19FD" w:rsidRDefault="008B6657" w:rsidP="008B6657">
      <w:pPr>
        <w:pStyle w:val="p5"/>
        <w:spacing w:line="240" w:lineRule="auto"/>
        <w:ind w:left="294"/>
        <w:rPr>
          <w:b/>
        </w:rPr>
      </w:pPr>
      <w:r w:rsidRPr="00CC19FD">
        <w:rPr>
          <w:b/>
        </w:rPr>
        <w:tab/>
      </w:r>
      <w:r w:rsidR="005F3D23" w:rsidRPr="00CC19FD">
        <w:rPr>
          <w:b/>
        </w:rPr>
        <w:t>b.</w:t>
      </w:r>
      <w:r w:rsidR="005F3D23" w:rsidRPr="00CC19FD">
        <w:rPr>
          <w:b/>
        </w:rPr>
        <w:tab/>
        <w:t>Sub is displayed</w:t>
      </w:r>
    </w:p>
    <w:p w:rsidR="008B6657" w:rsidRPr="00BD5069" w:rsidRDefault="005F3D23" w:rsidP="008B6657">
      <w:pPr>
        <w:pStyle w:val="p5"/>
        <w:spacing w:line="240" w:lineRule="auto"/>
        <w:ind w:left="294"/>
      </w:pPr>
      <w:r w:rsidRPr="00BD5069">
        <w:tab/>
        <w:t>c.</w:t>
      </w:r>
      <w:r w:rsidRPr="00BD5069">
        <w:tab/>
        <w:t>whenever they are ready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d.</w:t>
      </w:r>
      <w:r w:rsidRPr="00BD5069">
        <w:tab/>
      </w:r>
      <w:r w:rsidR="005F3D23" w:rsidRPr="00BD5069">
        <w:t>anytime after the On button is pressed</w:t>
      </w:r>
    </w:p>
    <w:p w:rsidR="008B6657" w:rsidRPr="00CC19FD" w:rsidRDefault="008B6657" w:rsidP="008B6657">
      <w:pPr>
        <w:pStyle w:val="p5"/>
        <w:spacing w:line="240" w:lineRule="auto"/>
        <w:ind w:left="0" w:firstLine="0"/>
        <w:rPr>
          <w:sz w:val="12"/>
        </w:rPr>
      </w:pPr>
    </w:p>
    <w:p w:rsidR="0031330C" w:rsidRPr="00CC19FD" w:rsidRDefault="0031330C" w:rsidP="008B6657">
      <w:pPr>
        <w:pStyle w:val="p5"/>
        <w:spacing w:line="240" w:lineRule="auto"/>
        <w:ind w:left="0" w:firstLine="0"/>
        <w:rPr>
          <w:sz w:val="12"/>
        </w:rPr>
      </w:pPr>
    </w:p>
    <w:p w:rsidR="008B6657" w:rsidRPr="00BD5069" w:rsidRDefault="00BD5069" w:rsidP="008B6657">
      <w:pPr>
        <w:pStyle w:val="p6"/>
        <w:spacing w:line="240" w:lineRule="auto"/>
        <w:ind w:left="481"/>
      </w:pPr>
      <w:r>
        <w:t xml:space="preserve">______ </w:t>
      </w:r>
      <w:r w:rsidR="008B6657" w:rsidRPr="00BD5069">
        <w:t>14.</w:t>
      </w:r>
      <w:r w:rsidR="008B6657" w:rsidRPr="00BD5069">
        <w:tab/>
        <w:t>Elevation will affect the alcohol value of</w:t>
      </w:r>
    </w:p>
    <w:p w:rsidR="008B6657" w:rsidRPr="00CC19FD" w:rsidRDefault="008B6657" w:rsidP="008B6657">
      <w:pPr>
        <w:pStyle w:val="p5"/>
        <w:spacing w:line="240" w:lineRule="auto"/>
        <w:ind w:left="294"/>
        <w:rPr>
          <w:b/>
        </w:rPr>
      </w:pPr>
      <w:r w:rsidRPr="00BD5069">
        <w:tab/>
      </w:r>
      <w:r w:rsidRPr="00CC19FD">
        <w:rPr>
          <w:b/>
        </w:rPr>
        <w:t>a.</w:t>
      </w:r>
      <w:r w:rsidRPr="00CC19FD">
        <w:rPr>
          <w:b/>
        </w:rPr>
        <w:tab/>
        <w:t>compressed alcohol gas standard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b.</w:t>
      </w:r>
      <w:r w:rsidRPr="00BD5069">
        <w:tab/>
        <w:t>wet bath simulator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c.</w:t>
      </w:r>
      <w:r w:rsidRPr="00BD5069">
        <w:tab/>
        <w:t>donor’s breath sample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d.</w:t>
      </w:r>
      <w:r w:rsidRPr="00BD5069">
        <w:tab/>
        <w:t>all of the above</w:t>
      </w:r>
    </w:p>
    <w:p w:rsidR="008B6657" w:rsidRPr="00BD5069" w:rsidRDefault="008B6657" w:rsidP="008B6657">
      <w:pPr>
        <w:pStyle w:val="p6"/>
        <w:spacing w:line="240" w:lineRule="auto"/>
        <w:ind w:left="481"/>
      </w:pPr>
    </w:p>
    <w:p w:rsidR="008B6657" w:rsidRPr="00BD5069" w:rsidRDefault="00BD5069" w:rsidP="008B6657">
      <w:pPr>
        <w:pStyle w:val="p6"/>
        <w:spacing w:line="240" w:lineRule="auto"/>
        <w:ind w:left="481"/>
      </w:pPr>
      <w:r>
        <w:t xml:space="preserve">______ </w:t>
      </w:r>
      <w:r w:rsidR="008B6657" w:rsidRPr="00BD5069">
        <w:t>15.</w:t>
      </w:r>
      <w:r w:rsidR="008B6657" w:rsidRPr="00BD5069">
        <w:tab/>
        <w:t>As elevation increases, the alcohol value of a compress gas alcohol standard</w:t>
      </w:r>
    </w:p>
    <w:p w:rsidR="008B6657" w:rsidRPr="00BD5069" w:rsidRDefault="008B6657" w:rsidP="008B6657">
      <w:pPr>
        <w:pStyle w:val="p7"/>
        <w:tabs>
          <w:tab w:val="left" w:pos="277"/>
        </w:tabs>
        <w:spacing w:line="240" w:lineRule="auto"/>
        <w:ind w:left="277"/>
      </w:pPr>
      <w:r w:rsidRPr="00BD5069">
        <w:tab/>
        <w:t>a.</w:t>
      </w:r>
      <w:r w:rsidRPr="00BD5069">
        <w:tab/>
        <w:t>Increases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b.</w:t>
      </w:r>
      <w:r w:rsidRPr="00BD5069">
        <w:tab/>
        <w:t>does not change</w:t>
      </w:r>
    </w:p>
    <w:p w:rsidR="008B6657" w:rsidRPr="00CC19FD" w:rsidRDefault="008B6657" w:rsidP="008B6657">
      <w:pPr>
        <w:pStyle w:val="p7"/>
        <w:tabs>
          <w:tab w:val="left" w:pos="277"/>
        </w:tabs>
        <w:spacing w:line="240" w:lineRule="auto"/>
        <w:ind w:left="277"/>
        <w:rPr>
          <w:b/>
        </w:rPr>
      </w:pPr>
      <w:r w:rsidRPr="00CC19FD">
        <w:rPr>
          <w:b/>
        </w:rPr>
        <w:tab/>
        <w:t>c.</w:t>
      </w:r>
      <w:r w:rsidRPr="00CC19FD">
        <w:rPr>
          <w:b/>
        </w:rPr>
        <w:tab/>
        <w:t>decreases</w:t>
      </w:r>
    </w:p>
    <w:p w:rsidR="008B6657" w:rsidRPr="00BD5069" w:rsidRDefault="008B6657" w:rsidP="008B6657">
      <w:pPr>
        <w:tabs>
          <w:tab w:val="left" w:pos="277"/>
        </w:tabs>
      </w:pPr>
    </w:p>
    <w:p w:rsidR="008B6657" w:rsidRPr="00BD5069" w:rsidRDefault="00BD5069" w:rsidP="00BD5069">
      <w:pPr>
        <w:pStyle w:val="p6"/>
        <w:spacing w:line="240" w:lineRule="auto"/>
        <w:ind w:left="1440" w:hanging="1440"/>
      </w:pPr>
      <w:r>
        <w:t xml:space="preserve">______ </w:t>
      </w:r>
      <w:r w:rsidR="008B6657" w:rsidRPr="00BD5069">
        <w:t>16.</w:t>
      </w:r>
      <w:r w:rsidR="008B6657" w:rsidRPr="00BD5069">
        <w:tab/>
        <w:t>When a calibration check is performed with a compressed alcohol gas tank</w:t>
      </w:r>
      <w:r w:rsidR="00CC19FD">
        <w:t xml:space="preserve"> of 0.040</w:t>
      </w:r>
      <w:r w:rsidR="008B6657" w:rsidRPr="00BD5069">
        <w:t>, which</w:t>
      </w:r>
      <w:r>
        <w:t xml:space="preserve"> </w:t>
      </w:r>
      <w:r w:rsidR="008B6657" w:rsidRPr="00BD5069">
        <w:t xml:space="preserve">result is </w:t>
      </w:r>
      <w:r w:rsidR="008B6657" w:rsidRPr="00CC19FD">
        <w:rPr>
          <w:u w:val="single"/>
        </w:rPr>
        <w:t>out of calibration</w:t>
      </w:r>
      <w:r w:rsidR="008B6657" w:rsidRPr="00BD5069">
        <w:t>?</w:t>
      </w:r>
    </w:p>
    <w:p w:rsidR="008B6657" w:rsidRPr="00BD5069" w:rsidRDefault="00380D75" w:rsidP="008B6657">
      <w:pPr>
        <w:pStyle w:val="p5"/>
        <w:spacing w:line="240" w:lineRule="auto"/>
        <w:ind w:left="294"/>
      </w:pPr>
      <w:r w:rsidRPr="00BD5069">
        <w:tab/>
        <w:t>a.</w:t>
      </w:r>
      <w:r w:rsidRPr="00BD5069">
        <w:tab/>
        <w:t>.045</w:t>
      </w:r>
    </w:p>
    <w:p w:rsidR="008B6657" w:rsidRPr="00CC19FD" w:rsidRDefault="00CC19FD" w:rsidP="008B6657">
      <w:pPr>
        <w:pStyle w:val="p5"/>
        <w:spacing w:line="240" w:lineRule="auto"/>
        <w:ind w:left="294"/>
        <w:rPr>
          <w:b/>
        </w:rPr>
      </w:pPr>
      <w:r>
        <w:tab/>
      </w:r>
      <w:r w:rsidRPr="00CC19FD">
        <w:rPr>
          <w:b/>
        </w:rPr>
        <w:t>b.</w:t>
      </w:r>
      <w:r w:rsidRPr="00CC19FD">
        <w:rPr>
          <w:b/>
        </w:rPr>
        <w:tab/>
        <w:t>.047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c.</w:t>
      </w:r>
      <w:r w:rsidRPr="00BD5069">
        <w:tab/>
        <w:t>.0</w:t>
      </w:r>
      <w:r w:rsidR="00CC19FD">
        <w:t>39</w:t>
      </w:r>
    </w:p>
    <w:p w:rsidR="008B6657" w:rsidRPr="00BD5069" w:rsidRDefault="008B6657" w:rsidP="008B6657">
      <w:pPr>
        <w:pStyle w:val="p5"/>
        <w:spacing w:line="240" w:lineRule="auto"/>
        <w:ind w:left="294"/>
      </w:pPr>
      <w:r w:rsidRPr="00BD5069">
        <w:tab/>
        <w:t>d.</w:t>
      </w:r>
      <w:r w:rsidRPr="00BD5069">
        <w:tab/>
        <w:t>all of the above.</w:t>
      </w:r>
    </w:p>
    <w:p w:rsidR="004B4AA4" w:rsidRPr="00BD5069" w:rsidRDefault="004B4AA4" w:rsidP="008B6657">
      <w:pPr>
        <w:pStyle w:val="p5"/>
        <w:spacing w:line="240" w:lineRule="auto"/>
        <w:ind w:left="294"/>
      </w:pPr>
    </w:p>
    <w:p w:rsidR="004B4AA4" w:rsidRPr="00BD5069" w:rsidRDefault="004B4AA4" w:rsidP="008B6657">
      <w:pPr>
        <w:pStyle w:val="p5"/>
        <w:spacing w:line="240" w:lineRule="auto"/>
        <w:ind w:left="294"/>
      </w:pPr>
    </w:p>
    <w:p w:rsidR="008B6657" w:rsidRPr="00CC19FD" w:rsidRDefault="008B6657" w:rsidP="008B6657">
      <w:pPr>
        <w:pStyle w:val="p4"/>
        <w:spacing w:line="240" w:lineRule="auto"/>
        <w:rPr>
          <w:b/>
          <w:u w:val="single"/>
        </w:rPr>
      </w:pPr>
      <w:r w:rsidRPr="00CC19FD">
        <w:rPr>
          <w:b/>
          <w:u w:val="single"/>
        </w:rPr>
        <w:t>True or False:</w:t>
      </w:r>
    </w:p>
    <w:p w:rsidR="004B4AA4" w:rsidRPr="00BD5069" w:rsidRDefault="004B4AA4" w:rsidP="008B6657">
      <w:pPr>
        <w:pStyle w:val="p4"/>
        <w:spacing w:line="240" w:lineRule="auto"/>
      </w:pPr>
    </w:p>
    <w:p w:rsidR="008B6657" w:rsidRPr="00BD5069" w:rsidRDefault="00BD5069" w:rsidP="008B6657">
      <w:pPr>
        <w:pStyle w:val="p9"/>
        <w:spacing w:line="294" w:lineRule="exact"/>
        <w:ind w:left="1122" w:hanging="1122"/>
      </w:pPr>
      <w:r>
        <w:t>__</w:t>
      </w:r>
      <w:r w:rsidR="00CC19FD">
        <w:t>T</w:t>
      </w:r>
      <w:r>
        <w:t xml:space="preserve">___ </w:t>
      </w:r>
      <w:r w:rsidR="008B6657" w:rsidRPr="00BD5069">
        <w:t>17.</w:t>
      </w:r>
      <w:r w:rsidR="008B6657" w:rsidRPr="00BD5069">
        <w:tab/>
      </w:r>
      <w:r w:rsidR="00380D75" w:rsidRPr="00BD5069">
        <w:t>The fuel cell sensor needs time to clean up between positive tests.</w:t>
      </w:r>
    </w:p>
    <w:p w:rsidR="008B6657" w:rsidRPr="00BD5069" w:rsidRDefault="008B6657" w:rsidP="008B6657">
      <w:pPr>
        <w:pStyle w:val="p9"/>
        <w:spacing w:line="294" w:lineRule="exact"/>
        <w:ind w:left="0"/>
      </w:pPr>
    </w:p>
    <w:p w:rsidR="008B6657" w:rsidRPr="00BD5069" w:rsidRDefault="00BD5069" w:rsidP="008B6657">
      <w:pPr>
        <w:pStyle w:val="p9"/>
        <w:spacing w:line="294" w:lineRule="exact"/>
        <w:ind w:left="0"/>
      </w:pPr>
      <w:r>
        <w:t>__</w:t>
      </w:r>
      <w:r w:rsidR="00CC19FD">
        <w:t>F</w:t>
      </w:r>
      <w:r>
        <w:t xml:space="preserve">___ </w:t>
      </w:r>
      <w:r w:rsidR="008B6657" w:rsidRPr="00BD5069">
        <w:t>18.</w:t>
      </w:r>
      <w:r w:rsidR="008B6657" w:rsidRPr="00BD5069">
        <w:tab/>
        <w:t>The operator can reprint the previous test by pressing the paper advance button (#4).</w:t>
      </w:r>
    </w:p>
    <w:p w:rsidR="008B6657" w:rsidRPr="00BD5069" w:rsidRDefault="008B6657" w:rsidP="008B6657">
      <w:pPr>
        <w:pStyle w:val="p9"/>
        <w:spacing w:line="294" w:lineRule="exact"/>
        <w:ind w:left="0"/>
      </w:pPr>
    </w:p>
    <w:p w:rsidR="008B6657" w:rsidRPr="00BD5069" w:rsidRDefault="00BD5069" w:rsidP="008B6657">
      <w:pPr>
        <w:pStyle w:val="p9"/>
        <w:spacing w:line="294" w:lineRule="exact"/>
        <w:ind w:left="0"/>
      </w:pPr>
      <w:r>
        <w:t>__</w:t>
      </w:r>
      <w:r w:rsidR="00CC19FD">
        <w:t>T</w:t>
      </w:r>
      <w:r>
        <w:t xml:space="preserve">___ </w:t>
      </w:r>
      <w:r w:rsidR="008B6657" w:rsidRPr="00BD5069">
        <w:t>19.</w:t>
      </w:r>
      <w:r w:rsidR="008B6657" w:rsidRPr="00BD5069">
        <w:tab/>
      </w:r>
      <w:r w:rsidR="0031330C" w:rsidRPr="00BD5069">
        <w:t>When the donor is blowing a proper sample, the Flow light will come on.</w:t>
      </w:r>
    </w:p>
    <w:p w:rsidR="008B6657" w:rsidRPr="00BD5069" w:rsidRDefault="008B6657" w:rsidP="008B6657">
      <w:pPr>
        <w:pStyle w:val="p9"/>
        <w:spacing w:line="294" w:lineRule="exact"/>
        <w:ind w:left="0"/>
      </w:pPr>
    </w:p>
    <w:p w:rsidR="008B6657" w:rsidRPr="00BD5069" w:rsidRDefault="00BD5069" w:rsidP="008B6657">
      <w:pPr>
        <w:pStyle w:val="p9"/>
        <w:spacing w:line="294" w:lineRule="exact"/>
        <w:ind w:left="0"/>
      </w:pPr>
      <w:r>
        <w:t>___</w:t>
      </w:r>
      <w:r w:rsidR="00CC19FD">
        <w:t>F</w:t>
      </w:r>
      <w:r>
        <w:t xml:space="preserve">__ </w:t>
      </w:r>
      <w:r w:rsidR="008B6657" w:rsidRPr="00BD5069">
        <w:t>20.</w:t>
      </w:r>
      <w:r w:rsidR="008B6657" w:rsidRPr="00BD5069">
        <w:tab/>
        <w:t xml:space="preserve">The </w:t>
      </w:r>
      <w:r w:rsidR="00BC37C0">
        <w:t xml:space="preserve">BAT presses the “on/off” </w:t>
      </w:r>
      <w:r w:rsidR="004B4AA4" w:rsidRPr="00BD5069">
        <w:t xml:space="preserve"> button to take a Manual sample.</w:t>
      </w:r>
    </w:p>
    <w:p w:rsidR="008B6657" w:rsidRPr="00BD5069" w:rsidRDefault="008B6657" w:rsidP="008B6657">
      <w:pPr>
        <w:pStyle w:val="p9"/>
        <w:spacing w:line="294" w:lineRule="exact"/>
        <w:ind w:left="0"/>
      </w:pPr>
    </w:p>
    <w:p w:rsidR="008B6657" w:rsidRPr="00BD5069" w:rsidRDefault="00BD5069" w:rsidP="008B6657">
      <w:pPr>
        <w:pStyle w:val="p9"/>
        <w:spacing w:line="294" w:lineRule="exact"/>
        <w:ind w:left="0"/>
      </w:pPr>
      <w:r>
        <w:t>___</w:t>
      </w:r>
      <w:r w:rsidR="00CC19FD">
        <w:t>F</w:t>
      </w:r>
      <w:r>
        <w:t xml:space="preserve">__ </w:t>
      </w:r>
      <w:r w:rsidR="008B6657" w:rsidRPr="00BD5069">
        <w:t>21.</w:t>
      </w:r>
      <w:r w:rsidR="008B6657" w:rsidRPr="00BD5069">
        <w:tab/>
        <w:t>An initial test r</w:t>
      </w:r>
      <w:r w:rsidR="00EC1F30" w:rsidRPr="00BD5069">
        <w:t>esult of .019 will cause the I-4</w:t>
      </w:r>
      <w:r w:rsidR="008B6657" w:rsidRPr="00BD5069">
        <w:t>00 to print “Confirmation Required.”</w:t>
      </w:r>
    </w:p>
    <w:p w:rsidR="008B6657" w:rsidRPr="00BD5069" w:rsidRDefault="008B6657" w:rsidP="008B6657">
      <w:pPr>
        <w:pStyle w:val="p9"/>
        <w:spacing w:line="294" w:lineRule="exact"/>
        <w:ind w:left="0"/>
      </w:pPr>
    </w:p>
    <w:p w:rsidR="008B6657" w:rsidRPr="00BD5069" w:rsidRDefault="00BD5069" w:rsidP="008B6657">
      <w:pPr>
        <w:pStyle w:val="p9"/>
        <w:spacing w:line="294" w:lineRule="exact"/>
        <w:ind w:left="1122" w:hanging="1122"/>
      </w:pPr>
      <w:r>
        <w:t>___</w:t>
      </w:r>
      <w:r w:rsidR="00CC19FD">
        <w:t>T</w:t>
      </w:r>
      <w:r>
        <w:t xml:space="preserve">__ </w:t>
      </w:r>
      <w:r w:rsidR="008B6657" w:rsidRPr="00BD5069">
        <w:t>22.</w:t>
      </w:r>
      <w:r w:rsidR="008B6657" w:rsidRPr="00BD5069">
        <w:tab/>
        <w:t>A confirmation test is required if the screening test result is greater than or equal to      .020.</w:t>
      </w:r>
    </w:p>
    <w:p w:rsidR="004B4AA4" w:rsidRPr="00BD5069" w:rsidRDefault="004B4AA4" w:rsidP="008B6657">
      <w:pPr>
        <w:pStyle w:val="p9"/>
        <w:spacing w:line="294" w:lineRule="exact"/>
        <w:ind w:left="1122" w:hanging="1122"/>
      </w:pPr>
    </w:p>
    <w:p w:rsidR="008B6657" w:rsidRPr="00BD5069" w:rsidRDefault="00BD5069" w:rsidP="008B6657">
      <w:pPr>
        <w:pStyle w:val="p9"/>
        <w:spacing w:line="294" w:lineRule="exact"/>
        <w:ind w:left="1122" w:hanging="1122"/>
      </w:pPr>
      <w:r>
        <w:t>__</w:t>
      </w:r>
      <w:r w:rsidR="00CC19FD">
        <w:t>T</w:t>
      </w:r>
      <w:r>
        <w:t xml:space="preserve">___ </w:t>
      </w:r>
      <w:r w:rsidR="008B6657" w:rsidRPr="00BD5069">
        <w:t>23.</w:t>
      </w:r>
      <w:r w:rsidR="008B6657" w:rsidRPr="00BD5069">
        <w:tab/>
        <w:t>The handheld devi</w:t>
      </w:r>
      <w:r w:rsidR="003429BD" w:rsidRPr="00BD5069">
        <w:t>c</w:t>
      </w:r>
      <w:r w:rsidR="008B6657" w:rsidRPr="00BD5069">
        <w:t>e may be disconnected from the printer and used to perform non-DOT testing or DOT Screening Tests.</w:t>
      </w:r>
    </w:p>
    <w:p w:rsidR="008B6657" w:rsidRPr="00BD5069" w:rsidRDefault="008B6657" w:rsidP="008B6657">
      <w:pPr>
        <w:pStyle w:val="p9"/>
        <w:spacing w:line="294" w:lineRule="exact"/>
        <w:ind w:left="1122" w:hanging="1122"/>
      </w:pPr>
    </w:p>
    <w:p w:rsidR="008B6657" w:rsidRPr="00BD5069" w:rsidRDefault="00BD5069" w:rsidP="008B6657">
      <w:pPr>
        <w:pStyle w:val="p9"/>
        <w:spacing w:line="294" w:lineRule="exact"/>
        <w:ind w:left="1122" w:hanging="1122"/>
      </w:pPr>
      <w:r>
        <w:t>___</w:t>
      </w:r>
      <w:r w:rsidR="00CC19FD">
        <w:t>F</w:t>
      </w:r>
      <w:r>
        <w:t xml:space="preserve">__ </w:t>
      </w:r>
      <w:r w:rsidR="008B6657" w:rsidRPr="00BD5069">
        <w:t>24.</w:t>
      </w:r>
      <w:r w:rsidR="008B6657" w:rsidRPr="00BD5069">
        <w:tab/>
      </w:r>
      <w:r w:rsidR="00BC37C0">
        <w:t>The donor should blow through the device when the message “BLOW” is displayed.</w:t>
      </w:r>
    </w:p>
    <w:p w:rsidR="004B4AA4" w:rsidRPr="00BD5069" w:rsidRDefault="004B4AA4" w:rsidP="008B6657">
      <w:pPr>
        <w:pStyle w:val="p9"/>
        <w:spacing w:line="294" w:lineRule="exact"/>
        <w:ind w:left="1122" w:hanging="1122"/>
      </w:pPr>
    </w:p>
    <w:p w:rsidR="008B6657" w:rsidRPr="00BD5069" w:rsidRDefault="00BD5069" w:rsidP="008B6657">
      <w:pPr>
        <w:pStyle w:val="p10"/>
        <w:spacing w:line="306" w:lineRule="exact"/>
      </w:pPr>
      <w:r>
        <w:t>___</w:t>
      </w:r>
      <w:r w:rsidR="00CC19FD">
        <w:t>F</w:t>
      </w:r>
      <w:r>
        <w:t xml:space="preserve">__ </w:t>
      </w:r>
      <w:r w:rsidR="008B6657" w:rsidRPr="00BD5069">
        <w:t>25.   A</w:t>
      </w:r>
      <w:r w:rsidR="00BC37C0">
        <w:t>n air</w:t>
      </w:r>
      <w:r w:rsidR="008B6657" w:rsidRPr="00BD5069">
        <w:t xml:space="preserve"> blank demonstrates that the I-400 is in calibration.</w:t>
      </w:r>
    </w:p>
    <w:p w:rsidR="008B6657" w:rsidRPr="00BD5069" w:rsidRDefault="008B6657" w:rsidP="000877EA">
      <w:pPr>
        <w:tabs>
          <w:tab w:val="left" w:pos="419"/>
        </w:tabs>
        <w:spacing w:line="306" w:lineRule="exact"/>
        <w:jc w:val="center"/>
      </w:pPr>
    </w:p>
    <w:p w:rsidR="008B6657" w:rsidRPr="00BD5069" w:rsidRDefault="00BD5069" w:rsidP="008B6657">
      <w:pPr>
        <w:pStyle w:val="p10"/>
        <w:spacing w:line="306" w:lineRule="exact"/>
      </w:pPr>
      <w:r>
        <w:t>___</w:t>
      </w:r>
      <w:r w:rsidR="00CC19FD">
        <w:t>F</w:t>
      </w:r>
      <w:r>
        <w:t xml:space="preserve">__ </w:t>
      </w:r>
      <w:r w:rsidR="008B6657" w:rsidRPr="00BD5069">
        <w:t xml:space="preserve">26.    The I-400 </w:t>
      </w:r>
      <w:r w:rsidR="003429BD" w:rsidRPr="00BD5069">
        <w:t>does not allow the user to take Manual samples.</w:t>
      </w:r>
    </w:p>
    <w:p w:rsidR="008B6657" w:rsidRPr="00BD5069" w:rsidRDefault="008B6657" w:rsidP="008B6657">
      <w:pPr>
        <w:tabs>
          <w:tab w:val="left" w:pos="419"/>
        </w:tabs>
        <w:spacing w:line="306" w:lineRule="exact"/>
      </w:pPr>
    </w:p>
    <w:p w:rsidR="008B6657" w:rsidRPr="00BD5069" w:rsidRDefault="00BD5069" w:rsidP="008B6657">
      <w:pPr>
        <w:pStyle w:val="p10"/>
        <w:spacing w:line="306" w:lineRule="exact"/>
        <w:ind w:left="1440" w:hanging="1440"/>
      </w:pPr>
      <w:r>
        <w:t>___</w:t>
      </w:r>
      <w:r w:rsidR="00CC19FD">
        <w:t>F</w:t>
      </w:r>
      <w:r>
        <w:t xml:space="preserve">__ </w:t>
      </w:r>
      <w:r w:rsidR="008B6657" w:rsidRPr="00BD5069">
        <w:t xml:space="preserve">27.    </w:t>
      </w:r>
      <w:r w:rsidR="003429BD" w:rsidRPr="00BD5069">
        <w:t>It is not possible to re-print the last test result.</w:t>
      </w:r>
    </w:p>
    <w:p w:rsidR="008B6657" w:rsidRPr="00BD5069" w:rsidRDefault="008B6657" w:rsidP="008B6657">
      <w:pPr>
        <w:pStyle w:val="p10"/>
        <w:spacing w:line="306" w:lineRule="exact"/>
        <w:ind w:left="1440" w:hanging="1440"/>
      </w:pPr>
    </w:p>
    <w:p w:rsidR="008B6657" w:rsidRPr="00BD5069" w:rsidRDefault="00BD5069" w:rsidP="008B6657">
      <w:pPr>
        <w:pStyle w:val="p10"/>
        <w:spacing w:line="306" w:lineRule="exact"/>
      </w:pPr>
      <w:r>
        <w:t>___</w:t>
      </w:r>
      <w:r w:rsidR="00CC19FD">
        <w:t>F</w:t>
      </w:r>
      <w:r>
        <w:t xml:space="preserve">__ </w:t>
      </w:r>
      <w:r w:rsidR="008B6657" w:rsidRPr="00BD5069">
        <w:t xml:space="preserve">28.    </w:t>
      </w:r>
      <w:r w:rsidR="003429BD" w:rsidRPr="00BD5069">
        <w:t>The I-400 uses two 9-volt batteries for power.</w:t>
      </w:r>
    </w:p>
    <w:p w:rsidR="008B6657" w:rsidRPr="00BD5069" w:rsidRDefault="008B6657" w:rsidP="008B6657">
      <w:pPr>
        <w:pStyle w:val="p10"/>
        <w:spacing w:line="306" w:lineRule="exact"/>
      </w:pPr>
    </w:p>
    <w:p w:rsidR="008B6657" w:rsidRPr="00BD5069" w:rsidRDefault="00BD5069" w:rsidP="008B6657">
      <w:pPr>
        <w:pStyle w:val="c11"/>
        <w:tabs>
          <w:tab w:val="left" w:pos="419"/>
        </w:tabs>
        <w:spacing w:line="240" w:lineRule="auto"/>
        <w:jc w:val="left"/>
      </w:pPr>
      <w:r>
        <w:t>___</w:t>
      </w:r>
      <w:r w:rsidR="00CC19FD">
        <w:t>T</w:t>
      </w:r>
      <w:r>
        <w:t xml:space="preserve">__ </w:t>
      </w:r>
      <w:r w:rsidR="008B6657" w:rsidRPr="00BD5069">
        <w:t>29.   The I-400 should be removed from service if it fails a calibration check.</w:t>
      </w:r>
    </w:p>
    <w:p w:rsidR="008B6657" w:rsidRPr="00BD5069" w:rsidRDefault="008B6657" w:rsidP="008B6657">
      <w:pPr>
        <w:pStyle w:val="c11"/>
        <w:tabs>
          <w:tab w:val="left" w:pos="419"/>
        </w:tabs>
        <w:spacing w:line="240" w:lineRule="auto"/>
        <w:jc w:val="left"/>
      </w:pPr>
    </w:p>
    <w:p w:rsidR="00123A71" w:rsidRDefault="00BD5069" w:rsidP="003429BD">
      <w:pPr>
        <w:pStyle w:val="c11"/>
        <w:tabs>
          <w:tab w:val="left" w:pos="419"/>
        </w:tabs>
        <w:spacing w:line="240" w:lineRule="auto"/>
        <w:jc w:val="left"/>
      </w:pPr>
      <w:r>
        <w:t>___</w:t>
      </w:r>
      <w:r w:rsidR="00CC19FD">
        <w:t>F</w:t>
      </w:r>
      <w:r>
        <w:t xml:space="preserve">__ </w:t>
      </w:r>
      <w:r w:rsidR="008B6657" w:rsidRPr="00BD5069">
        <w:t xml:space="preserve">30.   </w:t>
      </w:r>
      <w:r w:rsidR="00BC37C0">
        <w:t xml:space="preserve">The serial number on the back of the device may be changed by the BAT, if </w:t>
      </w:r>
    </w:p>
    <w:p w:rsidR="00BA6F20" w:rsidRPr="00BD5069" w:rsidRDefault="00123A71" w:rsidP="003429BD">
      <w:pPr>
        <w:pStyle w:val="c11"/>
        <w:tabs>
          <w:tab w:val="left" w:pos="419"/>
        </w:tabs>
        <w:spacing w:line="240" w:lineRule="auto"/>
        <w:jc w:val="left"/>
      </w:pPr>
      <w:r>
        <w:tab/>
      </w:r>
      <w:r>
        <w:tab/>
      </w:r>
      <w:r>
        <w:tab/>
      </w:r>
      <w:r w:rsidR="00BC37C0">
        <w:t>desired.</w:t>
      </w:r>
    </w:p>
    <w:sectPr w:rsidR="00BA6F20" w:rsidRPr="00BD5069" w:rsidSect="00CC19FD">
      <w:footerReference w:type="default" r:id="rId7"/>
      <w:pgSz w:w="12240" w:h="15840" w:code="1"/>
      <w:pgMar w:top="1008" w:right="1008" w:bottom="1008" w:left="1008" w:header="1440" w:footer="720" w:gutter="0"/>
      <w:paperSrc w:first="263" w:other="26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0D" w:rsidRDefault="0079470D" w:rsidP="004B4AA4">
      <w:r>
        <w:separator/>
      </w:r>
    </w:p>
  </w:endnote>
  <w:endnote w:type="continuationSeparator" w:id="0">
    <w:p w:rsidR="0079470D" w:rsidRDefault="0079470D" w:rsidP="004B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EA" w:rsidRPr="000877EA" w:rsidRDefault="000877EA" w:rsidP="000877EA">
    <w:pPr>
      <w:pStyle w:val="Footer"/>
      <w:jc w:val="right"/>
      <w:rPr>
        <w:sz w:val="20"/>
        <w:szCs w:val="20"/>
      </w:rPr>
    </w:pPr>
    <w:r w:rsidRPr="000877EA">
      <w:rPr>
        <w:sz w:val="20"/>
        <w:szCs w:val="20"/>
      </w:rPr>
      <w:t xml:space="preserve">Page </w:t>
    </w:r>
    <w:r w:rsidRPr="000877EA">
      <w:rPr>
        <w:b/>
        <w:bCs/>
        <w:sz w:val="20"/>
        <w:szCs w:val="20"/>
      </w:rPr>
      <w:fldChar w:fldCharType="begin"/>
    </w:r>
    <w:r w:rsidRPr="000877EA">
      <w:rPr>
        <w:b/>
        <w:bCs/>
        <w:sz w:val="20"/>
        <w:szCs w:val="20"/>
      </w:rPr>
      <w:instrText xml:space="preserve"> PAGE </w:instrText>
    </w:r>
    <w:r w:rsidRPr="000877EA">
      <w:rPr>
        <w:b/>
        <w:bCs/>
        <w:sz w:val="20"/>
        <w:szCs w:val="20"/>
      </w:rPr>
      <w:fldChar w:fldCharType="separate"/>
    </w:r>
    <w:r w:rsidR="00746841">
      <w:rPr>
        <w:b/>
        <w:bCs/>
        <w:noProof/>
        <w:sz w:val="20"/>
        <w:szCs w:val="20"/>
      </w:rPr>
      <w:t>1</w:t>
    </w:r>
    <w:r w:rsidRPr="000877EA">
      <w:rPr>
        <w:b/>
        <w:bCs/>
        <w:sz w:val="20"/>
        <w:szCs w:val="20"/>
      </w:rPr>
      <w:fldChar w:fldCharType="end"/>
    </w:r>
    <w:r w:rsidRPr="000877EA">
      <w:rPr>
        <w:sz w:val="20"/>
        <w:szCs w:val="20"/>
      </w:rPr>
      <w:t xml:space="preserve"> of </w:t>
    </w:r>
    <w:r w:rsidRPr="000877EA">
      <w:rPr>
        <w:b/>
        <w:bCs/>
        <w:sz w:val="20"/>
        <w:szCs w:val="20"/>
      </w:rPr>
      <w:fldChar w:fldCharType="begin"/>
    </w:r>
    <w:r w:rsidRPr="000877EA">
      <w:rPr>
        <w:b/>
        <w:bCs/>
        <w:sz w:val="20"/>
        <w:szCs w:val="20"/>
      </w:rPr>
      <w:instrText xml:space="preserve"> NUMPAGES  </w:instrText>
    </w:r>
    <w:r w:rsidRPr="000877EA">
      <w:rPr>
        <w:b/>
        <w:bCs/>
        <w:sz w:val="20"/>
        <w:szCs w:val="20"/>
      </w:rPr>
      <w:fldChar w:fldCharType="separate"/>
    </w:r>
    <w:r w:rsidR="00746841">
      <w:rPr>
        <w:b/>
        <w:bCs/>
        <w:noProof/>
        <w:sz w:val="20"/>
        <w:szCs w:val="20"/>
      </w:rPr>
      <w:t>3</w:t>
    </w:r>
    <w:r w:rsidRPr="000877EA">
      <w:rPr>
        <w:b/>
        <w:bCs/>
        <w:sz w:val="20"/>
        <w:szCs w:val="20"/>
      </w:rPr>
      <w:fldChar w:fldCharType="end"/>
    </w:r>
    <w:r w:rsidRPr="000877EA">
      <w:rPr>
        <w:b/>
        <w:bCs/>
        <w:sz w:val="20"/>
        <w:szCs w:val="20"/>
      </w:rPr>
      <w:tab/>
    </w:r>
    <w:r w:rsidRPr="000877EA">
      <w:rPr>
        <w:bCs/>
        <w:sz w:val="20"/>
        <w:szCs w:val="20"/>
      </w:rPr>
      <w:t>Intoxilyzer 400 EBT Student Exam</w:t>
    </w:r>
  </w:p>
  <w:p w:rsidR="00B159AE" w:rsidRPr="000877EA" w:rsidRDefault="00B159A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0D" w:rsidRDefault="0079470D" w:rsidP="004B4AA4">
      <w:r>
        <w:separator/>
      </w:r>
    </w:p>
  </w:footnote>
  <w:footnote w:type="continuationSeparator" w:id="0">
    <w:p w:rsidR="0079470D" w:rsidRDefault="0079470D" w:rsidP="004B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4A0"/>
    <w:multiLevelType w:val="hybridMultilevel"/>
    <w:tmpl w:val="75AEFE8C"/>
    <w:lvl w:ilvl="0" w:tplc="1102F0C0">
      <w:start w:val="1"/>
      <w:numFmt w:val="lowerLetter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DEB50A0"/>
    <w:multiLevelType w:val="hybridMultilevel"/>
    <w:tmpl w:val="1638DC2C"/>
    <w:lvl w:ilvl="0" w:tplc="D5E0A5A4">
      <w:start w:val="3"/>
      <w:numFmt w:val="lowerLetter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57"/>
    <w:rsid w:val="00055505"/>
    <w:rsid w:val="000577F5"/>
    <w:rsid w:val="000877EA"/>
    <w:rsid w:val="0009015E"/>
    <w:rsid w:val="000D2469"/>
    <w:rsid w:val="00115E60"/>
    <w:rsid w:val="00120665"/>
    <w:rsid w:val="00123A71"/>
    <w:rsid w:val="00141D41"/>
    <w:rsid w:val="00170500"/>
    <w:rsid w:val="001B001D"/>
    <w:rsid w:val="001D5010"/>
    <w:rsid w:val="002042E2"/>
    <w:rsid w:val="00215F46"/>
    <w:rsid w:val="00223F2F"/>
    <w:rsid w:val="002727FE"/>
    <w:rsid w:val="00272D39"/>
    <w:rsid w:val="0028051E"/>
    <w:rsid w:val="002B24E6"/>
    <w:rsid w:val="002B7FC2"/>
    <w:rsid w:val="002C6428"/>
    <w:rsid w:val="00303572"/>
    <w:rsid w:val="00307954"/>
    <w:rsid w:val="0031330C"/>
    <w:rsid w:val="003429BD"/>
    <w:rsid w:val="00380D75"/>
    <w:rsid w:val="003D5480"/>
    <w:rsid w:val="003F3650"/>
    <w:rsid w:val="003F7F0C"/>
    <w:rsid w:val="004176CD"/>
    <w:rsid w:val="0042052C"/>
    <w:rsid w:val="00475611"/>
    <w:rsid w:val="0047608D"/>
    <w:rsid w:val="00480B4F"/>
    <w:rsid w:val="0049683F"/>
    <w:rsid w:val="004B4AA4"/>
    <w:rsid w:val="004B5048"/>
    <w:rsid w:val="004D2A55"/>
    <w:rsid w:val="004D3FA9"/>
    <w:rsid w:val="004D40A7"/>
    <w:rsid w:val="004F069F"/>
    <w:rsid w:val="00512C63"/>
    <w:rsid w:val="00524EE4"/>
    <w:rsid w:val="005B5AB7"/>
    <w:rsid w:val="005C7141"/>
    <w:rsid w:val="005F3D23"/>
    <w:rsid w:val="00606962"/>
    <w:rsid w:val="00622ABA"/>
    <w:rsid w:val="006244EE"/>
    <w:rsid w:val="006306E4"/>
    <w:rsid w:val="00670D3A"/>
    <w:rsid w:val="00675028"/>
    <w:rsid w:val="00676B3F"/>
    <w:rsid w:val="006C723B"/>
    <w:rsid w:val="006D7E48"/>
    <w:rsid w:val="0073009B"/>
    <w:rsid w:val="00746841"/>
    <w:rsid w:val="0075434F"/>
    <w:rsid w:val="007732BD"/>
    <w:rsid w:val="007738F9"/>
    <w:rsid w:val="00783287"/>
    <w:rsid w:val="0079470D"/>
    <w:rsid w:val="007A01FD"/>
    <w:rsid w:val="007A0E17"/>
    <w:rsid w:val="007B4A2C"/>
    <w:rsid w:val="007B72F7"/>
    <w:rsid w:val="007C6A5D"/>
    <w:rsid w:val="007E5AA5"/>
    <w:rsid w:val="007F312C"/>
    <w:rsid w:val="007F483D"/>
    <w:rsid w:val="007F5993"/>
    <w:rsid w:val="008422F6"/>
    <w:rsid w:val="00854D99"/>
    <w:rsid w:val="008962CD"/>
    <w:rsid w:val="008A6978"/>
    <w:rsid w:val="008B6657"/>
    <w:rsid w:val="008C6A65"/>
    <w:rsid w:val="008D51FE"/>
    <w:rsid w:val="008E1789"/>
    <w:rsid w:val="008E47B6"/>
    <w:rsid w:val="00922486"/>
    <w:rsid w:val="00942839"/>
    <w:rsid w:val="00947788"/>
    <w:rsid w:val="009B26B6"/>
    <w:rsid w:val="009E383B"/>
    <w:rsid w:val="009F00AC"/>
    <w:rsid w:val="00A22290"/>
    <w:rsid w:val="00A2366C"/>
    <w:rsid w:val="00A544DC"/>
    <w:rsid w:val="00A7721E"/>
    <w:rsid w:val="00A94085"/>
    <w:rsid w:val="00AA340A"/>
    <w:rsid w:val="00AA43F5"/>
    <w:rsid w:val="00AB1E79"/>
    <w:rsid w:val="00AE7B92"/>
    <w:rsid w:val="00AF42F7"/>
    <w:rsid w:val="00B144AC"/>
    <w:rsid w:val="00B159AE"/>
    <w:rsid w:val="00B20077"/>
    <w:rsid w:val="00B23F6D"/>
    <w:rsid w:val="00B31524"/>
    <w:rsid w:val="00B463B8"/>
    <w:rsid w:val="00B53438"/>
    <w:rsid w:val="00B6134F"/>
    <w:rsid w:val="00B76AA7"/>
    <w:rsid w:val="00B76AA8"/>
    <w:rsid w:val="00B87AF4"/>
    <w:rsid w:val="00B90F90"/>
    <w:rsid w:val="00B97AFB"/>
    <w:rsid w:val="00BA6F20"/>
    <w:rsid w:val="00BC37C0"/>
    <w:rsid w:val="00BC47A7"/>
    <w:rsid w:val="00BC721A"/>
    <w:rsid w:val="00BD453E"/>
    <w:rsid w:val="00BD5069"/>
    <w:rsid w:val="00BE02ED"/>
    <w:rsid w:val="00C3224E"/>
    <w:rsid w:val="00C5200E"/>
    <w:rsid w:val="00C55A69"/>
    <w:rsid w:val="00CA4239"/>
    <w:rsid w:val="00CC0373"/>
    <w:rsid w:val="00CC19FD"/>
    <w:rsid w:val="00CC25B5"/>
    <w:rsid w:val="00CC7ABC"/>
    <w:rsid w:val="00CD5994"/>
    <w:rsid w:val="00CE4824"/>
    <w:rsid w:val="00CE533B"/>
    <w:rsid w:val="00CE6785"/>
    <w:rsid w:val="00CF18DC"/>
    <w:rsid w:val="00CF5E4B"/>
    <w:rsid w:val="00D067BA"/>
    <w:rsid w:val="00D52E1C"/>
    <w:rsid w:val="00D8183A"/>
    <w:rsid w:val="00DA458E"/>
    <w:rsid w:val="00DE26A2"/>
    <w:rsid w:val="00DF1F6D"/>
    <w:rsid w:val="00E2313D"/>
    <w:rsid w:val="00E42C9E"/>
    <w:rsid w:val="00E844D0"/>
    <w:rsid w:val="00E972F7"/>
    <w:rsid w:val="00EC1F30"/>
    <w:rsid w:val="00EE457D"/>
    <w:rsid w:val="00F006F2"/>
    <w:rsid w:val="00F0197C"/>
    <w:rsid w:val="00F224D9"/>
    <w:rsid w:val="00F41741"/>
    <w:rsid w:val="00F43E7A"/>
    <w:rsid w:val="00F843E0"/>
    <w:rsid w:val="00F8532F"/>
    <w:rsid w:val="00F90B02"/>
    <w:rsid w:val="00FA6575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05E5A1-BAF1-408E-BA46-60EAA764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B66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8B6657"/>
    <w:pPr>
      <w:spacing w:line="240" w:lineRule="atLeast"/>
    </w:pPr>
  </w:style>
  <w:style w:type="paragraph" w:customStyle="1" w:styleId="c3">
    <w:name w:val="c3"/>
    <w:basedOn w:val="Normal"/>
    <w:rsid w:val="008B6657"/>
    <w:pPr>
      <w:spacing w:line="240" w:lineRule="atLeast"/>
      <w:jc w:val="center"/>
    </w:pPr>
  </w:style>
  <w:style w:type="paragraph" w:customStyle="1" w:styleId="p4">
    <w:name w:val="p4"/>
    <w:basedOn w:val="Normal"/>
    <w:rsid w:val="008B6657"/>
    <w:pPr>
      <w:tabs>
        <w:tab w:val="left" w:pos="204"/>
      </w:tabs>
      <w:spacing w:line="240" w:lineRule="atLeast"/>
    </w:pPr>
  </w:style>
  <w:style w:type="paragraph" w:customStyle="1" w:styleId="p5">
    <w:name w:val="p5"/>
    <w:basedOn w:val="Normal"/>
    <w:rsid w:val="008B6657"/>
    <w:pPr>
      <w:tabs>
        <w:tab w:val="left" w:pos="294"/>
      </w:tabs>
      <w:spacing w:line="240" w:lineRule="atLeast"/>
      <w:ind w:left="1146" w:hanging="294"/>
    </w:pPr>
  </w:style>
  <w:style w:type="paragraph" w:customStyle="1" w:styleId="p6">
    <w:name w:val="p6"/>
    <w:basedOn w:val="Normal"/>
    <w:rsid w:val="008B6657"/>
    <w:pPr>
      <w:tabs>
        <w:tab w:val="left" w:pos="481"/>
      </w:tabs>
      <w:spacing w:line="240" w:lineRule="atLeast"/>
      <w:ind w:left="959" w:hanging="481"/>
    </w:pPr>
  </w:style>
  <w:style w:type="paragraph" w:customStyle="1" w:styleId="p7">
    <w:name w:val="p7"/>
    <w:basedOn w:val="Normal"/>
    <w:rsid w:val="008B6657"/>
    <w:pPr>
      <w:spacing w:line="240" w:lineRule="atLeast"/>
      <w:ind w:left="1163" w:hanging="277"/>
    </w:pPr>
  </w:style>
  <w:style w:type="paragraph" w:customStyle="1" w:styleId="p8">
    <w:name w:val="p8"/>
    <w:basedOn w:val="Normal"/>
    <w:rsid w:val="008B6657"/>
    <w:pPr>
      <w:spacing w:line="240" w:lineRule="atLeast"/>
    </w:pPr>
  </w:style>
  <w:style w:type="paragraph" w:customStyle="1" w:styleId="p9">
    <w:name w:val="p9"/>
    <w:basedOn w:val="Normal"/>
    <w:rsid w:val="008B6657"/>
    <w:pPr>
      <w:tabs>
        <w:tab w:val="left" w:pos="742"/>
        <w:tab w:val="left" w:pos="1122"/>
      </w:tabs>
      <w:spacing w:line="294" w:lineRule="atLeast"/>
      <w:ind w:left="698"/>
    </w:pPr>
  </w:style>
  <w:style w:type="paragraph" w:customStyle="1" w:styleId="p10">
    <w:name w:val="p10"/>
    <w:basedOn w:val="Normal"/>
    <w:rsid w:val="008B6657"/>
    <w:pPr>
      <w:tabs>
        <w:tab w:val="left" w:pos="419"/>
      </w:tabs>
      <w:spacing w:line="306" w:lineRule="atLeast"/>
    </w:pPr>
  </w:style>
  <w:style w:type="paragraph" w:customStyle="1" w:styleId="c11">
    <w:name w:val="c11"/>
    <w:basedOn w:val="Normal"/>
    <w:rsid w:val="008B6657"/>
    <w:pPr>
      <w:spacing w:line="240" w:lineRule="atLeast"/>
      <w:jc w:val="center"/>
    </w:pPr>
  </w:style>
  <w:style w:type="paragraph" w:styleId="Header">
    <w:name w:val="header"/>
    <w:basedOn w:val="Normal"/>
    <w:link w:val="HeaderChar"/>
    <w:rsid w:val="004B4A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4A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4A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4AA4"/>
    <w:rPr>
      <w:sz w:val="24"/>
      <w:szCs w:val="24"/>
    </w:rPr>
  </w:style>
  <w:style w:type="paragraph" w:styleId="BalloonText">
    <w:name w:val="Balloon Text"/>
    <w:basedOn w:val="Normal"/>
    <w:link w:val="BalloonTextChar"/>
    <w:rsid w:val="0008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 Date:________________________</vt:lpstr>
    </vt:vector>
  </TitlesOfParts>
  <Company>AlcoPro, Inc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 Date:________________________</dc:title>
  <dc:creator>GREG</dc:creator>
  <cp:lastModifiedBy>Gregory Bradley</cp:lastModifiedBy>
  <cp:revision>2</cp:revision>
  <cp:lastPrinted>2015-06-26T22:32:00Z</cp:lastPrinted>
  <dcterms:created xsi:type="dcterms:W3CDTF">2016-12-01T03:47:00Z</dcterms:created>
  <dcterms:modified xsi:type="dcterms:W3CDTF">2016-12-01T03:47:00Z</dcterms:modified>
</cp:coreProperties>
</file>